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D1D80" w14:textId="77777777" w:rsidR="005B550C" w:rsidRDefault="005B550C" w:rsidP="005B550C">
      <w:pPr>
        <w:jc w:val="center"/>
        <w:rPr>
          <w:b/>
          <w:bCs/>
        </w:rPr>
      </w:pPr>
      <w:r>
        <w:rPr>
          <w:b/>
          <w:bCs/>
        </w:rPr>
        <w:t>Политика обработки персональных данных</w:t>
      </w:r>
    </w:p>
    <w:p w14:paraId="1B39F066" w14:textId="6D41BF58" w:rsidR="005B550C" w:rsidRPr="005B550C" w:rsidRDefault="005B550C" w:rsidP="005B550C">
      <w:r w:rsidRPr="005B550C">
        <w:rPr>
          <w:b/>
          <w:bCs/>
        </w:rPr>
        <w:t>1. Общие положения</w:t>
      </w:r>
    </w:p>
    <w:p w14:paraId="18C83A65" w14:textId="77777777" w:rsidR="005B550C" w:rsidRPr="005B550C" w:rsidRDefault="005B550C" w:rsidP="005B550C">
      <w:r w:rsidRPr="005B550C">
        <w:t>1.1. Настоящая Политика обработки Персональных Данных (далее – «Политика») разработана в соответствии с требованиями Федерального закона «О персональных данных» № 152-ФЗ от 27.07.2006 (далее – «Закон о Персональных Данных»), Федерального закона «Об информации, информационных технологиях и о защите информации» № 149-ФЗ от 27.07.2006, и определяет порядок и принципы обработки Персональных Данных Субъектов Персональных Данных, условия, срок действия согласия на обработку Персональных Данных, сбор, запись, систематизацию, накопление, уточнение, использование, извлечение, уничтожение, блокирование, обезличивание, удаление и передачу этих данных. Целью принятия настоящей Политики является обеспечение соответствия процесса обработки и защиты персональных данных у Оператора согласно законодательству Российской Федерации.</w:t>
      </w:r>
    </w:p>
    <w:p w14:paraId="5474F727" w14:textId="77777777" w:rsidR="005B550C" w:rsidRPr="005B550C" w:rsidRDefault="005B550C" w:rsidP="005B550C">
      <w:r w:rsidRPr="005B550C">
        <w:t>1.2. Оператор ставит своей важнейшей целью и условием осуществления своей деятельности соблюдение прав и свобод человека и (или) гражданина при обработке его Персональных Данных, в том числе защиты его прав на неприкосновенность частной жизни, личную и семейную тайну.</w:t>
      </w:r>
    </w:p>
    <w:p w14:paraId="263A716E" w14:textId="77777777" w:rsidR="005B550C" w:rsidRPr="005B550C" w:rsidRDefault="005B550C" w:rsidP="005B550C">
      <w:r w:rsidRPr="005B550C">
        <w:t>1.3. Политика применяется ко всем Персональным Данным Субъектов, полученным Оператором, если не указано иное.</w:t>
      </w:r>
    </w:p>
    <w:p w14:paraId="2B1E4FC5" w14:textId="77777777" w:rsidR="005B550C" w:rsidRPr="005B550C" w:rsidRDefault="005B550C" w:rsidP="005B550C">
      <w:r w:rsidRPr="005B550C">
        <w:rPr>
          <w:b/>
          <w:bCs/>
        </w:rPr>
        <w:t>2. Основные понятия, используемые в Политике</w:t>
      </w:r>
    </w:p>
    <w:p w14:paraId="44E704FE" w14:textId="77777777" w:rsidR="005B550C" w:rsidRPr="005B550C" w:rsidRDefault="005B550C" w:rsidP="005B550C">
      <w:r w:rsidRPr="005B550C">
        <w:t>2.1. Автоматизированная Обработка Персональных Данных– обработка Персональных Данных с помощью средств вычислительной техники.</w:t>
      </w:r>
    </w:p>
    <w:p w14:paraId="6DB7689A" w14:textId="77777777" w:rsidR="005B550C" w:rsidRPr="005B550C" w:rsidRDefault="005B550C" w:rsidP="005B550C">
      <w:r w:rsidRPr="005B550C">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034BE1A" w14:textId="6AF778C2" w:rsidR="005B550C" w:rsidRPr="005B550C" w:rsidRDefault="005B550C" w:rsidP="005B550C">
      <w:r w:rsidRPr="005B550C">
        <w:t>2.3. Сайт – совокупность графических и информационных материалов, а также программ для ЭВМ и баз данных, обеспечивающих их доступность для Пользователей</w:t>
      </w:r>
      <w:r w:rsidRPr="005B550C">
        <w:t xml:space="preserve"> </w:t>
      </w:r>
      <w:r w:rsidRPr="005B550C">
        <w:t>посредством информационно-телекоммуникационной сети “Интернет”(далее – «Интернет») по сетевому адресу </w:t>
      </w:r>
      <w:r w:rsidRPr="005B550C">
        <w:rPr>
          <w:color w:val="215E99" w:themeColor="text2" w:themeTint="BF"/>
        </w:rPr>
        <w:t>https://drifting.su/.</w:t>
      </w:r>
    </w:p>
    <w:p w14:paraId="726DC37C" w14:textId="77777777" w:rsidR="005B550C" w:rsidRPr="005B550C" w:rsidRDefault="005B550C" w:rsidP="005B550C">
      <w:r w:rsidRPr="005B550C">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7F1564B" w14:textId="77777777" w:rsidR="005B550C" w:rsidRPr="005B550C" w:rsidRDefault="005B550C" w:rsidP="005B550C">
      <w:r w:rsidRPr="005B550C">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00886AF8" w14:textId="77777777" w:rsidR="005B550C" w:rsidRPr="005B550C" w:rsidRDefault="005B550C" w:rsidP="005B550C">
      <w:r w:rsidRPr="005B550C">
        <w:lastRenderedPageBreak/>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C7C58FB" w14:textId="0FCAD722" w:rsidR="005B550C" w:rsidRPr="005B550C" w:rsidRDefault="005B550C" w:rsidP="005B550C">
      <w:r w:rsidRPr="005B550C">
        <w:t>2.7. Оператор –</w:t>
      </w:r>
      <w:r w:rsidRPr="005B550C">
        <w:rPr>
          <w:rFonts w:ascii="Times New Roman" w:hAnsi="Times New Roman" w:cs="Times New Roman"/>
          <w:lang w:eastAsia="ru-RU"/>
        </w:rPr>
        <w:t xml:space="preserve"> </w:t>
      </w:r>
      <w:r w:rsidRPr="00947ADF">
        <w:rPr>
          <w:rFonts w:ascii="Times New Roman" w:hAnsi="Times New Roman" w:cs="Times New Roman"/>
          <w:lang w:eastAsia="ru-RU"/>
        </w:rPr>
        <w:t>ИНДИВИДУАЛЬНЫЙ ПРЕДПРИНИМАТЕЛЬ КОЛОНТАЙ АЛЕКСЕЙ АЛЕКСЕЕВИЧ (ИНН: 500107680017, регистрирующий орган: Межрайонная инспекция Федеральной налоговой службы №</w:t>
      </w:r>
      <w:r>
        <w:rPr>
          <w:rFonts w:ascii="Times New Roman" w:hAnsi="Times New Roman" w:cs="Times New Roman"/>
          <w:lang w:eastAsia="ru-RU"/>
        </w:rPr>
        <w:t xml:space="preserve"> </w:t>
      </w:r>
      <w:r w:rsidRPr="00947ADF">
        <w:rPr>
          <w:rFonts w:ascii="Times New Roman" w:hAnsi="Times New Roman" w:cs="Times New Roman"/>
          <w:lang w:eastAsia="ru-RU"/>
        </w:rPr>
        <w:t>23 по Московской области,  город Балашиха Московской области</w:t>
      </w:r>
      <w:r w:rsidRPr="005B550C">
        <w:rPr>
          <w:rFonts w:ascii="Times New Roman" w:hAnsi="Times New Roman" w:cs="Times New Roman"/>
          <w:lang w:eastAsia="ru-RU"/>
        </w:rPr>
        <w:t>),</w:t>
      </w:r>
      <w:r w:rsidRPr="005B550C">
        <w:t xml:space="preserve"> адрес местонахождения </w:t>
      </w:r>
      <w:r>
        <w:t>–</w:t>
      </w:r>
      <w:r w:rsidRPr="005B550C">
        <w:t xml:space="preserve"> Московская область, Раменский район, Островецкий сельский округ, д. Верхнее Мячково, Автодром Мячково, самостоятельно и (или) совместно с другими лицами организующий и (или) осуществляющий обработку Персональных Данных, а также определяющий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96E4118" w14:textId="77777777" w:rsidR="005B550C" w:rsidRPr="005B550C" w:rsidRDefault="005B550C" w:rsidP="005B550C">
      <w:r w:rsidRPr="005B550C">
        <w:t>2.8. Партнеры–контрагенты Оператора, в интересах которых Оператор обязуется организовать обработку Персональных Данных на договорной основе в порядке, установленном законом.</w:t>
      </w:r>
    </w:p>
    <w:p w14:paraId="35C405A1" w14:textId="77777777" w:rsidR="005B550C" w:rsidRPr="005B550C" w:rsidRDefault="005B550C" w:rsidP="005B550C">
      <w:r w:rsidRPr="005B550C">
        <w:t>2.9. Персональные Данные – любая информация, относящаяся прямо или косвенно к определенному или определяемому Пользователю.</w:t>
      </w:r>
    </w:p>
    <w:p w14:paraId="3C18D3C2" w14:textId="77777777" w:rsidR="005B550C" w:rsidRPr="005B550C" w:rsidRDefault="005B550C" w:rsidP="005B550C">
      <w:r w:rsidRPr="005B550C">
        <w:t>2.10.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1F80889A" w14:textId="77777777" w:rsidR="005B550C" w:rsidRPr="005B550C" w:rsidRDefault="005B550C" w:rsidP="005B550C">
      <w:r w:rsidRPr="005B550C">
        <w:t>2.11. Пользователь – любое физическое лицо и (или) представитель юридического лица, выразившее интерес к любой информации и (или) контенту, размещенном на Сайте посредством посещения Сайта (перехода на Сайт), который предоставляет (передает) Оператору персональные данные (или их часть) и являющийся Субъектом в значении понятия, используемого в настоящей Политике.</w:t>
      </w:r>
    </w:p>
    <w:p w14:paraId="21054E98" w14:textId="77777777" w:rsidR="005B550C" w:rsidRPr="005B550C" w:rsidRDefault="005B550C" w:rsidP="005B550C">
      <w:r w:rsidRPr="005B550C">
        <w:t>2.12.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3A4DE1B" w14:textId="77777777" w:rsidR="005B550C" w:rsidRPr="005B550C" w:rsidRDefault="005B550C" w:rsidP="005B550C">
      <w:r w:rsidRPr="005B550C">
        <w:t>2.13.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Pr="005B550C">
        <w:lastRenderedPageBreak/>
        <w:t>телекоммуникационных сетях или предоставление доступа к Персональным Данным каким-либо иным способом.</w:t>
      </w:r>
    </w:p>
    <w:p w14:paraId="46E99730" w14:textId="77777777" w:rsidR="005B550C" w:rsidRPr="005B550C" w:rsidRDefault="005B550C" w:rsidP="005B550C">
      <w:r w:rsidRPr="005B550C">
        <w:t>2.14. Субъект – любое физическое и (или) юридическое лицо, предоставившее Оператору свои Персональные Данные, а также иные лица, осуществляющие коммуникацию с Оператором путем телефонного соединения и общения и (или) посредством электронной переписки, и (или) посредством подписания договора/счета-оферты (в том числе, но не ограничиваясь).</w:t>
      </w:r>
    </w:p>
    <w:p w14:paraId="0A59DD10" w14:textId="77777777" w:rsidR="005B550C" w:rsidRPr="005B550C" w:rsidRDefault="005B550C" w:rsidP="005B550C">
      <w:r w:rsidRPr="005B550C">
        <w:t>2.15.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3482735F" w14:textId="77777777" w:rsidR="005B550C" w:rsidRPr="005B550C" w:rsidRDefault="005B550C" w:rsidP="005B550C">
      <w:r w:rsidRPr="005B550C">
        <w:t>2.16.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0B90E512" w14:textId="77777777" w:rsidR="005B550C" w:rsidRPr="005B550C" w:rsidRDefault="005B550C" w:rsidP="005B550C">
      <w:r w:rsidRPr="005B550C">
        <w:rPr>
          <w:b/>
          <w:bCs/>
        </w:rPr>
        <w:t>3. Объем и категории обрабатываемых Персональных Данных, категории субъектов Персональных Данных</w:t>
      </w:r>
    </w:p>
    <w:p w14:paraId="50B0AA0C" w14:textId="77777777" w:rsidR="005B550C" w:rsidRPr="005B550C" w:rsidRDefault="005B550C" w:rsidP="005B550C">
      <w:r w:rsidRPr="005B550C">
        <w:t>3.1. Оператор может обрабатывать следующие Персональные Данные Пользователей:</w:t>
      </w:r>
    </w:p>
    <w:p w14:paraId="24786547" w14:textId="77777777" w:rsidR="005B550C" w:rsidRPr="005B550C" w:rsidRDefault="005B550C" w:rsidP="005B550C">
      <w:pPr>
        <w:numPr>
          <w:ilvl w:val="0"/>
          <w:numId w:val="1"/>
        </w:numPr>
      </w:pPr>
      <w:r w:rsidRPr="005B550C">
        <w:t>Фамилия, имя, отчество.</w:t>
      </w:r>
    </w:p>
    <w:p w14:paraId="39D2233E" w14:textId="77777777" w:rsidR="005B550C" w:rsidRPr="005B550C" w:rsidRDefault="005B550C" w:rsidP="005B550C">
      <w:pPr>
        <w:numPr>
          <w:ilvl w:val="0"/>
          <w:numId w:val="1"/>
        </w:numPr>
      </w:pPr>
      <w:r w:rsidRPr="005B550C">
        <w:t>адрес электронной почты;</w:t>
      </w:r>
    </w:p>
    <w:p w14:paraId="4D9EE22E" w14:textId="77777777" w:rsidR="005B550C" w:rsidRPr="005B550C" w:rsidRDefault="005B550C" w:rsidP="005B550C">
      <w:pPr>
        <w:numPr>
          <w:ilvl w:val="0"/>
          <w:numId w:val="1"/>
        </w:numPr>
      </w:pPr>
      <w:r w:rsidRPr="005B550C">
        <w:t>номер телефона;</w:t>
      </w:r>
    </w:p>
    <w:p w14:paraId="6357E4B0" w14:textId="77777777" w:rsidR="005B550C" w:rsidRPr="005B550C" w:rsidRDefault="005B550C" w:rsidP="005B550C">
      <w:pPr>
        <w:numPr>
          <w:ilvl w:val="0"/>
          <w:numId w:val="1"/>
        </w:numPr>
      </w:pPr>
      <w:r w:rsidRPr="005B550C">
        <w:t>почтовый адрес;</w:t>
      </w:r>
    </w:p>
    <w:p w14:paraId="3DED15F2" w14:textId="77777777" w:rsidR="005B550C" w:rsidRPr="005B550C" w:rsidRDefault="005B550C" w:rsidP="005B550C">
      <w:pPr>
        <w:numPr>
          <w:ilvl w:val="0"/>
          <w:numId w:val="1"/>
        </w:numPr>
      </w:pPr>
      <w:r w:rsidRPr="005B550C">
        <w:t>другие анкетные данные, размещенные на Сайте и (или) получаемые Оператором в процессе взаимодействия Субъекта и (или) Пользователя с Сайтом.</w:t>
      </w:r>
    </w:p>
    <w:p w14:paraId="4B6FAEDE" w14:textId="77777777" w:rsidR="005B550C" w:rsidRPr="005B550C" w:rsidRDefault="005B550C" w:rsidP="005B550C">
      <w:r w:rsidRPr="005B550C">
        <w:t>3.2. Также Оператор осуществляет обработку иных данных, которые автоматически передаются в процессе использования Сайта посредством установленного на компьютере физического лица (субъекта персональных данных) программного обеспечения:</w:t>
      </w:r>
    </w:p>
    <w:p w14:paraId="16945F34" w14:textId="77777777" w:rsidR="005B550C" w:rsidRPr="005B550C" w:rsidRDefault="005B550C" w:rsidP="005B550C">
      <w:pPr>
        <w:numPr>
          <w:ilvl w:val="0"/>
          <w:numId w:val="2"/>
        </w:numPr>
      </w:pPr>
      <w:r w:rsidRPr="005B550C">
        <w:t>сведения об используемом браузере (или иной программе, с помощью которой осуществляется доступ к Сайту);</w:t>
      </w:r>
    </w:p>
    <w:p w14:paraId="55151E96" w14:textId="77777777" w:rsidR="005B550C" w:rsidRPr="005B550C" w:rsidRDefault="005B550C" w:rsidP="005B550C">
      <w:pPr>
        <w:numPr>
          <w:ilvl w:val="0"/>
          <w:numId w:val="2"/>
        </w:numPr>
      </w:pPr>
      <w:r w:rsidRPr="005B550C">
        <w:t>IP-адрес;</w:t>
      </w:r>
    </w:p>
    <w:p w14:paraId="26435263" w14:textId="77777777" w:rsidR="005B550C" w:rsidRPr="005B550C" w:rsidRDefault="005B550C" w:rsidP="005B550C">
      <w:pPr>
        <w:numPr>
          <w:ilvl w:val="0"/>
          <w:numId w:val="2"/>
        </w:numPr>
      </w:pPr>
      <w:r w:rsidRPr="005B550C">
        <w:t>данные файлов cookie.</w:t>
      </w:r>
    </w:p>
    <w:p w14:paraId="7FBC5709" w14:textId="2C41FBEC" w:rsidR="005B550C" w:rsidRPr="005B550C" w:rsidRDefault="005B550C" w:rsidP="005B550C">
      <w:r w:rsidRPr="005B550C">
        <w:lastRenderedPageBreak/>
        <w:t>3.3. Также на Сайте может происходить сбор и обработка обезличенных данных о Посетителях с помощью сервисов интернет-статистики (Яндекс Метрика</w:t>
      </w:r>
      <w:r w:rsidR="00423E85" w:rsidRPr="00423E85">
        <w:t xml:space="preserve"> </w:t>
      </w:r>
      <w:r w:rsidRPr="005B550C">
        <w:t>и других).</w:t>
      </w:r>
    </w:p>
    <w:p w14:paraId="7763E183" w14:textId="77777777" w:rsidR="005B550C" w:rsidRPr="005B550C" w:rsidRDefault="005B550C" w:rsidP="005B550C">
      <w:r w:rsidRPr="005B550C">
        <w:t>3.4. К категориям субъектов Персональных Данных могут быть отнесены, в том числе:</w:t>
      </w:r>
    </w:p>
    <w:p w14:paraId="4DCF587F" w14:textId="69371295" w:rsidR="005B550C" w:rsidRPr="005B550C" w:rsidRDefault="00514434" w:rsidP="005B550C">
      <w:pPr>
        <w:numPr>
          <w:ilvl w:val="0"/>
          <w:numId w:val="3"/>
        </w:numPr>
        <w:rPr>
          <w:rFonts w:asciiTheme="majorHAnsi" w:hAnsiTheme="majorHAnsi"/>
        </w:rPr>
      </w:pPr>
      <w:r w:rsidRPr="00514434">
        <w:rPr>
          <w:rFonts w:asciiTheme="majorHAnsi" w:hAnsiTheme="majorHAnsi" w:cs="Times New Roman"/>
          <w:lang w:eastAsia="ru-RU"/>
        </w:rPr>
        <w:t>субисполнител</w:t>
      </w:r>
      <w:r w:rsidRPr="00514434">
        <w:rPr>
          <w:rFonts w:asciiTheme="majorHAnsi" w:hAnsiTheme="majorHAnsi" w:cs="Times New Roman"/>
          <w:lang w:eastAsia="ru-RU"/>
        </w:rPr>
        <w:t>и Оператора</w:t>
      </w:r>
      <w:r w:rsidRPr="00514434">
        <w:rPr>
          <w:rFonts w:asciiTheme="majorHAnsi" w:hAnsiTheme="majorHAnsi" w:cs="Times New Roman"/>
          <w:lang w:eastAsia="ru-RU"/>
        </w:rPr>
        <w:t xml:space="preserve"> услуг, привлекаемы</w:t>
      </w:r>
      <w:r>
        <w:rPr>
          <w:rFonts w:asciiTheme="majorHAnsi" w:hAnsiTheme="majorHAnsi" w:cs="Times New Roman"/>
          <w:lang w:eastAsia="ru-RU"/>
        </w:rPr>
        <w:t>е</w:t>
      </w:r>
      <w:r w:rsidRPr="00514434">
        <w:rPr>
          <w:rFonts w:asciiTheme="majorHAnsi" w:hAnsiTheme="majorHAnsi" w:cs="Times New Roman"/>
          <w:lang w:eastAsia="ru-RU"/>
        </w:rPr>
        <w:t xml:space="preserve"> на основании гражданско-правового договора</w:t>
      </w:r>
      <w:r w:rsidR="005B550C" w:rsidRPr="005B550C">
        <w:rPr>
          <w:rFonts w:asciiTheme="majorHAnsi" w:hAnsiTheme="majorHAnsi"/>
        </w:rPr>
        <w:t xml:space="preserve">, а также </w:t>
      </w:r>
      <w:r w:rsidRPr="00514434">
        <w:rPr>
          <w:rFonts w:asciiTheme="majorHAnsi" w:hAnsiTheme="majorHAnsi"/>
        </w:rPr>
        <w:t xml:space="preserve"> их </w:t>
      </w:r>
      <w:r w:rsidR="005B550C" w:rsidRPr="005B550C">
        <w:rPr>
          <w:rFonts w:asciiTheme="majorHAnsi" w:hAnsiTheme="majorHAnsi"/>
        </w:rPr>
        <w:t>родственники;</w:t>
      </w:r>
    </w:p>
    <w:p w14:paraId="2682EE5C" w14:textId="4DBEF071" w:rsidR="005B550C" w:rsidRPr="005B550C" w:rsidRDefault="005B550C" w:rsidP="005B550C">
      <w:pPr>
        <w:numPr>
          <w:ilvl w:val="0"/>
          <w:numId w:val="3"/>
        </w:numPr>
      </w:pPr>
      <w:r w:rsidRPr="005B550C">
        <w:t>клиенты и контрагенты Оператора (физические лица), а также</w:t>
      </w:r>
      <w:r w:rsidR="00514434">
        <w:t xml:space="preserve"> их</w:t>
      </w:r>
      <w:r w:rsidRPr="005B550C">
        <w:t xml:space="preserve"> родственники;</w:t>
      </w:r>
    </w:p>
    <w:p w14:paraId="07FEFA52" w14:textId="77777777" w:rsidR="005B550C" w:rsidRPr="005B550C" w:rsidRDefault="005B550C" w:rsidP="005B550C">
      <w:pPr>
        <w:numPr>
          <w:ilvl w:val="0"/>
          <w:numId w:val="3"/>
        </w:numPr>
      </w:pPr>
      <w:r w:rsidRPr="005B550C">
        <w:t>представители и (или) работники клиентов и контрагентов Оператора (юридических лиц).</w:t>
      </w:r>
    </w:p>
    <w:p w14:paraId="5BD5C66C" w14:textId="77777777" w:rsidR="005B550C" w:rsidRPr="005B550C" w:rsidRDefault="005B550C" w:rsidP="005B550C">
      <w:r w:rsidRPr="005B550C">
        <w:t>3.5.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332A04A3" w14:textId="77777777" w:rsidR="005B550C" w:rsidRPr="005B550C" w:rsidRDefault="005B550C" w:rsidP="005B550C">
      <w:r w:rsidRPr="005B550C">
        <w:t>3.6.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14:paraId="6E00AE2A" w14:textId="77777777" w:rsidR="005B550C" w:rsidRPr="005B550C" w:rsidRDefault="005B550C" w:rsidP="005B550C">
      <w:r w:rsidRPr="005B550C">
        <w:t>3.7.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14:paraId="2B267001" w14:textId="77777777" w:rsidR="005B550C" w:rsidRPr="005B550C" w:rsidRDefault="005B550C" w:rsidP="005B550C">
      <w:r w:rsidRPr="005B550C">
        <w:t>3.7.1. Согласие на обработку Персональных Данных, разрешенных для распространения, Пользователь предоставляет Оператору непосредственно.</w:t>
      </w:r>
    </w:p>
    <w:p w14:paraId="7CA39BD2" w14:textId="77777777" w:rsidR="005B550C" w:rsidRPr="005B550C" w:rsidRDefault="005B550C" w:rsidP="005B550C">
      <w:r w:rsidRPr="005B550C">
        <w:t>3.7.2.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14:paraId="2B9DAFBE" w14:textId="77777777" w:rsidR="005B550C" w:rsidRPr="005B550C" w:rsidRDefault="005B550C" w:rsidP="005B550C">
      <w:r w:rsidRPr="005B550C">
        <w:t>3.7.3.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5B6BC797" w14:textId="77777777" w:rsidR="005B550C" w:rsidRPr="005B550C" w:rsidRDefault="005B550C" w:rsidP="005B550C">
      <w:r w:rsidRPr="005B550C">
        <w:lastRenderedPageBreak/>
        <w:t>3.7.4. Согласие на обработку Персональных Данных, разрешенных для распространения, прекращает свое действие с момента поступления Оператору соответствующего требования Субъекта в отношении обработки его Персональных Данных.</w:t>
      </w:r>
    </w:p>
    <w:p w14:paraId="50D4D534" w14:textId="77777777" w:rsidR="005B550C" w:rsidRPr="005B550C" w:rsidRDefault="005B550C" w:rsidP="005B550C">
      <w:r w:rsidRPr="005B550C">
        <w:rPr>
          <w:b/>
          <w:bCs/>
        </w:rPr>
        <w:t>4. Перечень действий, производимых Оператором с полученными Персональными Данными</w:t>
      </w:r>
    </w:p>
    <w:p w14:paraId="10041492" w14:textId="77777777" w:rsidR="005B550C" w:rsidRPr="005B550C" w:rsidRDefault="005B550C" w:rsidP="005B550C">
      <w:r w:rsidRPr="005B550C">
        <w:t>4.1.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настоящей Политикой и законом.</w:t>
      </w:r>
    </w:p>
    <w:p w14:paraId="0795CF01" w14:textId="77777777" w:rsidR="005B550C" w:rsidRPr="005B550C" w:rsidRDefault="005B550C" w:rsidP="005B550C">
      <w:r w:rsidRPr="005B550C">
        <w:rPr>
          <w:b/>
          <w:bCs/>
        </w:rPr>
        <w:t>5. Принципы обработки Персональных Данных</w:t>
      </w:r>
    </w:p>
    <w:p w14:paraId="1933020D" w14:textId="77777777" w:rsidR="005B550C" w:rsidRPr="005B550C" w:rsidRDefault="005B550C" w:rsidP="005B550C">
      <w:r w:rsidRPr="005B550C">
        <w:t>5.1. Обработка Персональных Данных осуществляется на законной и справедливой основе.</w:t>
      </w:r>
    </w:p>
    <w:p w14:paraId="54E27866" w14:textId="77777777" w:rsidR="005B550C" w:rsidRPr="005B550C" w:rsidRDefault="005B550C" w:rsidP="005B550C">
      <w:r w:rsidRPr="005B550C">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F31CC6E" w14:textId="77777777" w:rsidR="005B550C" w:rsidRPr="005B550C" w:rsidRDefault="005B550C" w:rsidP="005B550C">
      <w:r w:rsidRPr="005B550C">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047C569B" w14:textId="77777777" w:rsidR="005B550C" w:rsidRPr="005B550C" w:rsidRDefault="005B550C" w:rsidP="005B550C">
      <w:r w:rsidRPr="005B550C">
        <w:t>5.4. Обработке подлежат только Персональные Данные, которые отвечают целям их обработки.</w:t>
      </w:r>
    </w:p>
    <w:p w14:paraId="31132617" w14:textId="77777777" w:rsidR="005B550C" w:rsidRPr="005B550C" w:rsidRDefault="005B550C" w:rsidP="005B550C">
      <w:r w:rsidRPr="005B550C">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46A91985" w14:textId="77777777" w:rsidR="005B550C" w:rsidRPr="005B550C" w:rsidRDefault="005B550C" w:rsidP="005B550C">
      <w:r w:rsidRPr="005B550C">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 (или) обеспечивает их принятие по удалению или уточнению неполных или неточных данных.</w:t>
      </w:r>
    </w:p>
    <w:p w14:paraId="6044E300" w14:textId="77777777" w:rsidR="005B550C" w:rsidRPr="005B550C" w:rsidRDefault="005B550C" w:rsidP="005B550C">
      <w:r w:rsidRPr="005B550C">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4DC54F1D" w14:textId="77777777" w:rsidR="005B550C" w:rsidRPr="005B550C" w:rsidRDefault="005B550C" w:rsidP="005B550C">
      <w:r w:rsidRPr="005B550C">
        <w:rPr>
          <w:b/>
          <w:bCs/>
        </w:rPr>
        <w:lastRenderedPageBreak/>
        <w:t>6. Цели обработки Персональных Данных</w:t>
      </w:r>
    </w:p>
    <w:p w14:paraId="2578FCC1" w14:textId="77777777" w:rsidR="005B550C" w:rsidRPr="005B550C" w:rsidRDefault="005B550C" w:rsidP="005B550C">
      <w:r w:rsidRPr="005B550C">
        <w:t>6.1. Цели обработки Персональных Данных могут происходить,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14:paraId="2D853D33" w14:textId="77777777" w:rsidR="005B550C" w:rsidRPr="005B550C" w:rsidRDefault="005B550C" w:rsidP="005B550C">
      <w:r w:rsidRPr="005B550C">
        <w:t>6.2. Оператор осуществляет обработку персональных данных Субъектов персональных данных без автоматизированной обработки персональных данных (в том числе механическим, ручным способами) в целях:</w:t>
      </w:r>
    </w:p>
    <w:p w14:paraId="6B899322" w14:textId="2744018A" w:rsidR="005B550C" w:rsidRPr="005B550C" w:rsidRDefault="005B550C" w:rsidP="005B550C">
      <w:pPr>
        <w:numPr>
          <w:ilvl w:val="0"/>
          <w:numId w:val="4"/>
        </w:numPr>
      </w:pPr>
      <w:r w:rsidRPr="005B550C">
        <w:t>идентификации Субъекта с целью оказания Субъекту информационной поддержки об</w:t>
      </w:r>
      <w:r w:rsidR="00514434">
        <w:t xml:space="preserve"> </w:t>
      </w:r>
      <w:r w:rsidRPr="005B550C">
        <w:t xml:space="preserve">оказываемых Оператором и (или) </w:t>
      </w:r>
      <w:r w:rsidR="00514434">
        <w:t>субисполнителями Оператора</w:t>
      </w:r>
      <w:r w:rsidRPr="005B550C">
        <w:t xml:space="preserve"> услугах</w:t>
      </w:r>
      <w:r w:rsidR="00514434">
        <w:t>,</w:t>
      </w:r>
      <w:r w:rsidRPr="005B550C">
        <w:t xml:space="preserve"> а также</w:t>
      </w:r>
      <w:r w:rsidR="00514434">
        <w:t xml:space="preserve"> </w:t>
      </w:r>
      <w:r w:rsidRPr="005B550C">
        <w:t>сопутствующей этому технической помощи;</w:t>
      </w:r>
    </w:p>
    <w:p w14:paraId="17DE75BE" w14:textId="76FBDCBA" w:rsidR="005B550C" w:rsidRPr="005B550C" w:rsidRDefault="005B550C" w:rsidP="005B550C">
      <w:pPr>
        <w:numPr>
          <w:ilvl w:val="0"/>
          <w:numId w:val="4"/>
        </w:numPr>
      </w:pPr>
      <w:r w:rsidRPr="005B550C">
        <w:t>заключения, исполнения и прекращения гражданско-правовых договоров с Оператором;</w:t>
      </w:r>
    </w:p>
    <w:p w14:paraId="4C57AD33" w14:textId="77777777" w:rsidR="005B550C" w:rsidRPr="005B550C" w:rsidRDefault="005B550C" w:rsidP="005B550C">
      <w:pPr>
        <w:numPr>
          <w:ilvl w:val="0"/>
          <w:numId w:val="4"/>
        </w:numPr>
      </w:pPr>
      <w:r w:rsidRPr="005B550C">
        <w:t>предоставления Субъекту доступа к персонализированным ресурсам Сайта в сети Интернет;</w:t>
      </w:r>
    </w:p>
    <w:p w14:paraId="5A9C59B0" w14:textId="77777777" w:rsidR="005B550C" w:rsidRPr="005B550C" w:rsidRDefault="005B550C" w:rsidP="005B550C">
      <w:pPr>
        <w:numPr>
          <w:ilvl w:val="0"/>
          <w:numId w:val="4"/>
        </w:numPr>
      </w:pPr>
      <w:r w:rsidRPr="005B550C">
        <w:t>установления с Субъектом обратной связи, включая, но не ограничиваясь: направление рассылок, уведомлений в форме смс-сообщений, электронных писем, устных и письменных запросов, обработки запросов и заявок от Субъекта;</w:t>
      </w:r>
    </w:p>
    <w:p w14:paraId="3B299ED0" w14:textId="77777777" w:rsidR="005B550C" w:rsidRPr="005B550C" w:rsidRDefault="005B550C" w:rsidP="005B550C">
      <w:pPr>
        <w:numPr>
          <w:ilvl w:val="0"/>
          <w:numId w:val="4"/>
        </w:numPr>
      </w:pPr>
      <w:r w:rsidRPr="005B550C">
        <w:t>подтверждения достоверности и полноты персональных данных, предоставленных Субъектом;</w:t>
      </w:r>
    </w:p>
    <w:p w14:paraId="46BE5E4A" w14:textId="77777777" w:rsidR="005B550C" w:rsidRPr="005B550C" w:rsidRDefault="005B550C" w:rsidP="005B550C">
      <w:pPr>
        <w:numPr>
          <w:ilvl w:val="0"/>
          <w:numId w:val="4"/>
        </w:numPr>
      </w:pPr>
      <w:r w:rsidRPr="005B550C">
        <w:t>информирования Субъекта о предстоящих и проводимых Оператором мероприятиях, в том числе путем телефонного и СМС информирования;</w:t>
      </w:r>
    </w:p>
    <w:p w14:paraId="103416BA" w14:textId="3F7E9B2E" w:rsidR="005B550C" w:rsidRPr="005B550C" w:rsidRDefault="005B550C" w:rsidP="005B550C">
      <w:pPr>
        <w:numPr>
          <w:ilvl w:val="0"/>
          <w:numId w:val="4"/>
        </w:numPr>
      </w:pPr>
      <w:r w:rsidRPr="005B550C">
        <w:t>надлежащего оказания Оператором, предоставления достоверной и полной информации об оказываемых услугах;</w:t>
      </w:r>
    </w:p>
    <w:p w14:paraId="395888E1" w14:textId="77777777" w:rsidR="005B550C" w:rsidRPr="005B550C" w:rsidRDefault="005B550C" w:rsidP="005B550C">
      <w:pPr>
        <w:numPr>
          <w:ilvl w:val="0"/>
          <w:numId w:val="4"/>
        </w:numPr>
      </w:pPr>
      <w:r w:rsidRPr="005B550C">
        <w:t>для статистических и иных исследовательских целей, при условии обезличивания персональных данных Субъектов.</w:t>
      </w:r>
    </w:p>
    <w:p w14:paraId="1487F921" w14:textId="77777777" w:rsidR="005B550C" w:rsidRPr="005B550C" w:rsidRDefault="005B550C" w:rsidP="005B550C">
      <w:r w:rsidRPr="005B550C">
        <w:t>6.3. Обработка Общедоступных персональных данных Субъекта осуществляется без его согласия, однако, с соблюдением принципов обработки персональных данных.</w:t>
      </w:r>
    </w:p>
    <w:p w14:paraId="3F6D3537" w14:textId="5519C5C2" w:rsidR="005B550C" w:rsidRPr="005B550C" w:rsidRDefault="005B550C" w:rsidP="005B550C">
      <w:r w:rsidRPr="005B550C">
        <w:t>6.4. Действие настоящей Политики распространяется на любые действия Оператора в отношении Персональных данных Пользователей, осуществляющих прямое взаимодействие с Оператором</w:t>
      </w:r>
      <w:r w:rsidR="0046737A">
        <w:t xml:space="preserve"> </w:t>
      </w:r>
      <w:r w:rsidRPr="005B550C">
        <w:t>в любой из форм, указанных в настоящей Политике.</w:t>
      </w:r>
    </w:p>
    <w:p w14:paraId="5B9F4ABB" w14:textId="2F976958" w:rsidR="005B550C" w:rsidRPr="005B550C" w:rsidRDefault="005B550C" w:rsidP="005B550C">
      <w:r w:rsidRPr="005B550C">
        <w:lastRenderedPageBreak/>
        <w:t>6.5.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sidR="0046737A" w:rsidRPr="0046737A">
        <w:rPr>
          <w:color w:val="215E99" w:themeColor="text2" w:themeTint="BF"/>
          <w:lang w:val="en-US"/>
        </w:rPr>
        <w:t>sales</w:t>
      </w:r>
      <w:r w:rsidR="0046737A" w:rsidRPr="0046737A">
        <w:rPr>
          <w:color w:val="215E99" w:themeColor="text2" w:themeTint="BF"/>
        </w:rPr>
        <w:t>@</w:t>
      </w:r>
      <w:r w:rsidR="0046737A" w:rsidRPr="0046737A">
        <w:rPr>
          <w:color w:val="215E99" w:themeColor="text2" w:themeTint="BF"/>
          <w:lang w:val="en-US"/>
        </w:rPr>
        <w:t>drifting</w:t>
      </w:r>
      <w:r w:rsidR="0046737A" w:rsidRPr="0046737A">
        <w:rPr>
          <w:color w:val="215E99" w:themeColor="text2" w:themeTint="BF"/>
        </w:rPr>
        <w:t>.</w:t>
      </w:r>
      <w:r w:rsidR="0046737A" w:rsidRPr="0046737A">
        <w:rPr>
          <w:color w:val="215E99" w:themeColor="text2" w:themeTint="BF"/>
          <w:lang w:val="en-US"/>
        </w:rPr>
        <w:t>su</w:t>
      </w:r>
      <w:r w:rsidRPr="005B550C">
        <w:rPr>
          <w:color w:val="215E99" w:themeColor="text2" w:themeTint="BF"/>
        </w:rPr>
        <w:t> </w:t>
      </w:r>
      <w:r w:rsidRPr="005B550C">
        <w:t>с пометкой «Отказ от уведомлений о новых продуктах и услугах и специальных предложениях».</w:t>
      </w:r>
    </w:p>
    <w:p w14:paraId="0902DA47" w14:textId="77777777" w:rsidR="005B550C" w:rsidRPr="005B550C" w:rsidRDefault="005B550C" w:rsidP="005B550C">
      <w:r w:rsidRPr="005B550C">
        <w:t>6.6.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4D7C9050" w14:textId="77777777" w:rsidR="005B550C" w:rsidRPr="005B550C" w:rsidRDefault="005B550C" w:rsidP="005B550C">
      <w:r w:rsidRPr="005B550C">
        <w:rPr>
          <w:b/>
          <w:bCs/>
        </w:rPr>
        <w:t>7. Правовые основания обработки Персональных Данных</w:t>
      </w:r>
    </w:p>
    <w:p w14:paraId="3EB92195" w14:textId="77777777" w:rsidR="005B550C" w:rsidRPr="005B550C" w:rsidRDefault="005B550C" w:rsidP="005B550C">
      <w:r w:rsidRPr="005B550C">
        <w:t>7.1. Правовыми основаниями обработки Персональных Данных Оператором являются:</w:t>
      </w:r>
    </w:p>
    <w:p w14:paraId="5F4A26C5" w14:textId="77777777" w:rsidR="005B550C" w:rsidRPr="005B550C" w:rsidRDefault="005B550C" w:rsidP="005B550C">
      <w:pPr>
        <w:numPr>
          <w:ilvl w:val="0"/>
          <w:numId w:val="5"/>
        </w:numPr>
      </w:pPr>
      <w:r w:rsidRPr="005B550C">
        <w:t>согласия Пользователей на обработку их Персональных Данных, на обработку Персональных Данных, разрешенных для распространения.</w:t>
      </w:r>
    </w:p>
    <w:p w14:paraId="3ABE4502" w14:textId="77777777" w:rsidR="005B550C" w:rsidRPr="005B550C" w:rsidRDefault="005B550C" w:rsidP="005B550C">
      <w:pPr>
        <w:numPr>
          <w:ilvl w:val="0"/>
          <w:numId w:val="5"/>
        </w:numPr>
      </w:pPr>
      <w:r w:rsidRPr="005B550C">
        <w:t>договоры, заключаемые между оператором и субъектом Персональных Данных;</w:t>
      </w:r>
    </w:p>
    <w:p w14:paraId="306A37B7" w14:textId="77777777" w:rsidR="005B550C" w:rsidRPr="005B550C" w:rsidRDefault="005B550C" w:rsidP="005B550C">
      <w:pPr>
        <w:numPr>
          <w:ilvl w:val="0"/>
          <w:numId w:val="5"/>
        </w:numPr>
      </w:pPr>
      <w:r w:rsidRPr="005B550C">
        <w:t>федеральные законы, иные нормативно-правовые акты в сфере защиты Персональных Данных;</w:t>
      </w:r>
    </w:p>
    <w:p w14:paraId="75E84716" w14:textId="2DC0B27A" w:rsidR="005B550C" w:rsidRPr="005B550C" w:rsidRDefault="005B550C" w:rsidP="005B550C">
      <w:r w:rsidRPr="005B550C">
        <w:t>7.2. Оператор обрабатывает Персональные Данные Пользователя только в случае их заполнения и (или) отправки Пользователем самостоятельно через специальные формы, расположенные на сайте </w:t>
      </w:r>
      <w:hyperlink r:id="rId5" w:history="1">
        <w:r w:rsidR="0046737A" w:rsidRPr="003A0EDD">
          <w:rPr>
            <w:rStyle w:val="ac"/>
          </w:rPr>
          <w:t xml:space="preserve"> </w:t>
        </w:r>
        <w:r w:rsidR="0046737A" w:rsidRPr="003A0EDD">
          <w:rPr>
            <w:rStyle w:val="ac"/>
          </w:rPr>
          <w:t>https://drifting.su/</w:t>
        </w:r>
        <w:r w:rsidR="0046737A" w:rsidRPr="003A0EDD">
          <w:rPr>
            <w:rStyle w:val="ac"/>
          </w:rPr>
          <w:t xml:space="preserve"> </w:t>
        </w:r>
      </w:hyperlink>
      <w:r w:rsidR="0046737A" w:rsidRPr="0046737A">
        <w:t xml:space="preserve"> </w:t>
      </w:r>
      <w:r w:rsidR="0046737A">
        <w:t xml:space="preserve">или </w:t>
      </w:r>
      <w:r w:rsidRPr="005B550C">
        <w:t>направленные Оператору посредством электронной почты. Заполняя соответствующие формы и (или) отправляя свои Персональные Данные Оператору, Пользователь выражает свое согласие с данной Политикой.</w:t>
      </w:r>
    </w:p>
    <w:p w14:paraId="6AFC0E80" w14:textId="77777777" w:rsidR="005B550C" w:rsidRPr="005B550C" w:rsidRDefault="005B550C" w:rsidP="005B550C">
      <w:r w:rsidRPr="005B550C">
        <w:t>7.3.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14:paraId="62C539E9" w14:textId="77777777" w:rsidR="005B550C" w:rsidRPr="005B550C" w:rsidRDefault="005B550C" w:rsidP="005B550C">
      <w:r w:rsidRPr="005B550C">
        <w:t>7.4.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434B91C3" w14:textId="77777777" w:rsidR="005B550C" w:rsidRPr="005B550C" w:rsidRDefault="005B550C" w:rsidP="005B550C">
      <w:r w:rsidRPr="005B550C">
        <w:rPr>
          <w:b/>
          <w:bCs/>
        </w:rPr>
        <w:t>8. Момент согласия Субъекта на обработку персональных данных</w:t>
      </w:r>
    </w:p>
    <w:p w14:paraId="4523B1D1" w14:textId="548BC544" w:rsidR="005B550C" w:rsidRPr="005B550C" w:rsidRDefault="005B550C" w:rsidP="005B550C">
      <w:r w:rsidRPr="005B550C">
        <w:t>8.1. Оператор уведомляет Субъекта о том, что к письменному согласию Субъекта на обработку его персональных данных, предоставленного Субъектом свободно, своей волей и в своем интересе</w:t>
      </w:r>
      <w:r w:rsidR="0046737A">
        <w:t>,</w:t>
      </w:r>
      <w:r w:rsidRPr="005B550C">
        <w:t xml:space="preserve"> и в соответствии с законодательством РФ, в соответствии с настоящей Политикой, приравниваются следующие явно выраженные, конкретные, сознательные и свободные действия, подтверждающие информированность Субъекта о положениях настоящей Политики:</w:t>
      </w:r>
    </w:p>
    <w:p w14:paraId="05697FD0" w14:textId="3E36F507" w:rsidR="005B550C" w:rsidRPr="005B550C" w:rsidRDefault="005B550C" w:rsidP="005B550C">
      <w:pPr>
        <w:numPr>
          <w:ilvl w:val="0"/>
          <w:numId w:val="6"/>
        </w:numPr>
      </w:pPr>
      <w:r w:rsidRPr="005B550C">
        <w:lastRenderedPageBreak/>
        <w:t>устная форма, которая используется при телефонном соединении Субъекта персональных данных с Оператор</w:t>
      </w:r>
      <w:r w:rsidR="0046737A">
        <w:t>ом</w:t>
      </w:r>
      <w:r w:rsidRPr="005B550C">
        <w:t>, в результате чего происходит идентификация Субъекта, фиксируются метаданные разговора (в частности, с какого номера, в какое время и какой продолжительности был звонок). В данном случае любая информация, предоставленная Субъектом Операто</w:t>
      </w:r>
      <w:r w:rsidR="0046737A">
        <w:t>ру</w:t>
      </w:r>
      <w:r w:rsidRPr="005B550C">
        <w:t>, прямо или косвенно относящаяся к Субъекту, считается предоставленной свободно, добровольно и с его безусловного согласия;</w:t>
      </w:r>
    </w:p>
    <w:p w14:paraId="5FE3F47C" w14:textId="69818C26" w:rsidR="005B550C" w:rsidRPr="005B550C" w:rsidRDefault="005B550C" w:rsidP="005B550C">
      <w:pPr>
        <w:numPr>
          <w:ilvl w:val="0"/>
          <w:numId w:val="6"/>
        </w:numPr>
      </w:pPr>
      <w:r w:rsidRPr="005B550C">
        <w:t xml:space="preserve">в момент нажатия Субъектом на Сайте кнопки </w:t>
      </w:r>
      <w:r w:rsidR="0046737A">
        <w:t>«Заказать» или «О</w:t>
      </w:r>
      <w:r w:rsidR="00964DB9">
        <w:t>платить</w:t>
      </w:r>
      <w:r w:rsidR="0046737A">
        <w:t xml:space="preserve"> онлайн» </w:t>
      </w:r>
      <w:r w:rsidRPr="005B550C">
        <w:t xml:space="preserve">рядом с утверждением </w:t>
      </w:r>
      <w:r w:rsidRPr="005B550C">
        <w:rPr>
          <w:i/>
          <w:iCs/>
        </w:rPr>
        <w:t>«</w:t>
      </w:r>
      <w:r w:rsidR="0046737A" w:rsidRPr="00964DB9">
        <w:rPr>
          <w:i/>
          <w:iCs/>
        </w:rPr>
        <w:t xml:space="preserve">Нажатием кнопки «Заказать» </w:t>
      </w:r>
      <w:r w:rsidR="00964DB9" w:rsidRPr="00964DB9">
        <w:rPr>
          <w:i/>
          <w:iCs/>
        </w:rPr>
        <w:t xml:space="preserve">или </w:t>
      </w:r>
      <w:r w:rsidR="00964DB9" w:rsidRPr="00964DB9">
        <w:rPr>
          <w:i/>
          <w:iCs/>
        </w:rPr>
        <w:t>«О</w:t>
      </w:r>
      <w:r w:rsidR="00964DB9" w:rsidRPr="00964DB9">
        <w:rPr>
          <w:i/>
          <w:iCs/>
        </w:rPr>
        <w:t>платит</w:t>
      </w:r>
      <w:r w:rsidR="00964DB9" w:rsidRPr="00964DB9">
        <w:rPr>
          <w:i/>
          <w:iCs/>
        </w:rPr>
        <w:t xml:space="preserve">ь онлайн» </w:t>
      </w:r>
      <w:r w:rsidR="0046737A" w:rsidRPr="00964DB9">
        <w:rPr>
          <w:i/>
          <w:iCs/>
        </w:rPr>
        <w:t>я даю свое согласие на обработку персональных данных в соответствии с указанными </w:t>
      </w:r>
      <w:hyperlink r:id="rId6" w:tgtFrame="_blank" w:history="1">
        <w:r w:rsidR="0046737A" w:rsidRPr="00964DB9">
          <w:rPr>
            <w:rStyle w:val="ac"/>
            <w:i/>
            <w:iCs/>
          </w:rPr>
          <w:t>здесь</w:t>
        </w:r>
      </w:hyperlink>
      <w:r w:rsidR="0046737A" w:rsidRPr="00964DB9">
        <w:rPr>
          <w:i/>
          <w:iCs/>
        </w:rPr>
        <w:t> условиями и подтверждаю, что ознакомлен и согласен с условиями настоящей </w:t>
      </w:r>
      <w:hyperlink r:id="rId7" w:tgtFrame="_blank" w:history="1">
        <w:r w:rsidR="0046737A" w:rsidRPr="00964DB9">
          <w:rPr>
            <w:rStyle w:val="ac"/>
            <w:i/>
            <w:iCs/>
          </w:rPr>
          <w:t>Публичной Оферты</w:t>
        </w:r>
      </w:hyperlink>
      <w:r w:rsidR="0046737A" w:rsidRPr="00964DB9">
        <w:rPr>
          <w:i/>
          <w:iCs/>
        </w:rPr>
        <w:t>»</w:t>
      </w:r>
      <w:r w:rsidRPr="005B550C">
        <w:t xml:space="preserve"> Оператор получает от указанного Субъекта согласие на обработку Персональных Данных и со всеми способами информирования и взаимодействия, указанными в настоящей Политике;</w:t>
      </w:r>
    </w:p>
    <w:p w14:paraId="47272A7D" w14:textId="345A9C76" w:rsidR="005B550C" w:rsidRPr="005B550C" w:rsidRDefault="005B550C" w:rsidP="005B550C">
      <w:pPr>
        <w:numPr>
          <w:ilvl w:val="0"/>
          <w:numId w:val="6"/>
        </w:numPr>
      </w:pPr>
      <w:r w:rsidRPr="005B550C">
        <w:t>электронная форма в виде согласия, выраженного в электронном письме с электронной почты Субъекта на электронный адрес почты Оператора</w:t>
      </w:r>
      <w:r w:rsidR="00964DB9">
        <w:t>;</w:t>
      </w:r>
    </w:p>
    <w:p w14:paraId="4495D766" w14:textId="77777777" w:rsidR="005B550C" w:rsidRPr="005B550C" w:rsidRDefault="005B550C" w:rsidP="005B550C">
      <w:pPr>
        <w:numPr>
          <w:ilvl w:val="0"/>
          <w:numId w:val="6"/>
        </w:numPr>
      </w:pPr>
      <w:r w:rsidRPr="005B550C">
        <w:t>в момент подписания договора в случае предоставления Оператором услуг Субъекту, хотя последний не выступает стороной такого договора, однако, назван (поименован) в его условиях.</w:t>
      </w:r>
    </w:p>
    <w:p w14:paraId="437543AA" w14:textId="77777777" w:rsidR="005B550C" w:rsidRPr="005B550C" w:rsidRDefault="005B550C" w:rsidP="005B550C">
      <w:r w:rsidRPr="005B550C">
        <w:rPr>
          <w:b/>
          <w:bCs/>
        </w:rPr>
        <w:t>9. Срок действия согласия Субъекта на обработку Персональных Данных и порядок отзыва</w:t>
      </w:r>
    </w:p>
    <w:p w14:paraId="04B1A1E9" w14:textId="77777777" w:rsidR="005B550C" w:rsidRPr="005B550C" w:rsidRDefault="005B550C" w:rsidP="005B550C">
      <w:r w:rsidRPr="005B550C">
        <w:t>9.1. Согласие Субъекта предоставляется Оператору на неопределенный срок, если иное не указано Субъектом.</w:t>
      </w:r>
    </w:p>
    <w:p w14:paraId="2D9D1042" w14:textId="77777777" w:rsidR="005B550C" w:rsidRPr="005B550C" w:rsidRDefault="005B550C" w:rsidP="005B550C">
      <w:r w:rsidRPr="005B550C">
        <w:t>9.2. Субъект уведомлен и согласен с тем, что указанное согласие может быть отозвано путем направления в письменной форме уведомления в адрес Оператора, указанный в п.1. настоящей Политики, заказным почтовым, отправлением с описью вложения.</w:t>
      </w:r>
    </w:p>
    <w:p w14:paraId="7D8578AF" w14:textId="77777777" w:rsidR="005B550C" w:rsidRPr="005B550C" w:rsidRDefault="005B550C" w:rsidP="005B550C">
      <w:r w:rsidRPr="005B550C">
        <w:t>9.3. Правовым последствием отзыва согласия является утрата права Оператора на обработку персональных данных этого Субъекта, за исключением случаев, когда Оператор имеет иные предусмотренные Законом о персональных данных основания для обработки таких данных ( п. п. 2 - 11 ч. 1 ст. 6, ч. 2 ст. 10 и ч. 2 ст. 11 Закона о персональных данных).</w:t>
      </w:r>
    </w:p>
    <w:p w14:paraId="0473C112" w14:textId="77777777" w:rsidR="005B550C" w:rsidRPr="005B550C" w:rsidRDefault="005B550C" w:rsidP="005B550C">
      <w:r w:rsidRPr="005B550C">
        <w:t>9.4. Отзыв согласия на обработку распространяет свое действие лишь на будущий период времени и не имеет ретроактивного действия. Таким образом, обработка персональных данных, осуществлявшаяся Оператором до такого отзыва, будет продолжать считаться законной и после него при условии соблюдения требований, предусмотренных законодательством РФ.</w:t>
      </w:r>
    </w:p>
    <w:p w14:paraId="67C28DCD" w14:textId="77777777" w:rsidR="005B550C" w:rsidRPr="005B550C" w:rsidRDefault="005B550C" w:rsidP="005B550C">
      <w:r w:rsidRPr="005B550C">
        <w:rPr>
          <w:b/>
          <w:bCs/>
        </w:rPr>
        <w:lastRenderedPageBreak/>
        <w:t>10. Основные права и обязанности Оператора</w:t>
      </w:r>
    </w:p>
    <w:p w14:paraId="2DC6EF81" w14:textId="77777777" w:rsidR="005B550C" w:rsidRPr="005B550C" w:rsidRDefault="005B550C" w:rsidP="005B550C">
      <w:r w:rsidRPr="005B550C">
        <w:t>10.1. Оператор имеет право:</w:t>
      </w:r>
    </w:p>
    <w:p w14:paraId="43DEEF45" w14:textId="13311CCF" w:rsidR="005B550C" w:rsidRPr="005B550C" w:rsidRDefault="005B550C" w:rsidP="005B550C">
      <w:pPr>
        <w:numPr>
          <w:ilvl w:val="0"/>
          <w:numId w:val="7"/>
        </w:numPr>
      </w:pPr>
      <w:r w:rsidRPr="005B550C">
        <w:t>при наличии согласия Субъекта, полученного Оператором в порядке, предусмотренном федеральным законодательством РФ,</w:t>
      </w:r>
      <w:r w:rsidR="00964DB9">
        <w:t xml:space="preserve"> </w:t>
      </w:r>
      <w:r w:rsidRPr="005B550C">
        <w:t>получать от Субъекта достоверные информацию и (или) документы, содержащие Персональные Данные;</w:t>
      </w:r>
    </w:p>
    <w:p w14:paraId="5A8E07E0" w14:textId="77777777" w:rsidR="005B550C" w:rsidRPr="005B550C" w:rsidRDefault="005B550C" w:rsidP="005B550C">
      <w:pPr>
        <w:numPr>
          <w:ilvl w:val="0"/>
          <w:numId w:val="7"/>
        </w:numPr>
      </w:pPr>
      <w:r w:rsidRPr="005B550C">
        <w:t>в случае отзыва Субъектом согласия на обработку Персональных Данных Оператор вправе продолжить обработку Персональных Данных без согласия Субъекта при наличии оснований, предусмотренных законодательством РФ;</w:t>
      </w:r>
    </w:p>
    <w:p w14:paraId="2DAD9CDE" w14:textId="77777777" w:rsidR="00964DB9" w:rsidRDefault="005B550C" w:rsidP="005B550C">
      <w:pPr>
        <w:numPr>
          <w:ilvl w:val="0"/>
          <w:numId w:val="7"/>
        </w:numPr>
      </w:pPr>
      <w:r w:rsidRPr="005B550C">
        <w:t xml:space="preserve">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14:paraId="15D1061A" w14:textId="5E2ADEAE" w:rsidR="005B550C" w:rsidRPr="005B550C" w:rsidRDefault="005B550C" w:rsidP="00964DB9">
      <w:pPr>
        <w:ind w:left="360"/>
      </w:pPr>
      <w:r w:rsidRPr="005B550C">
        <w:t>10.2. Оператор обязан:</w:t>
      </w:r>
    </w:p>
    <w:p w14:paraId="0EE3D23D" w14:textId="77777777" w:rsidR="005B550C" w:rsidRPr="005B550C" w:rsidRDefault="005B550C" w:rsidP="005B550C">
      <w:pPr>
        <w:numPr>
          <w:ilvl w:val="0"/>
          <w:numId w:val="7"/>
        </w:numPr>
      </w:pPr>
      <w:r w:rsidRPr="005B550C">
        <w:t>предоставлять Субъекту по его просьбе информацию, касающуюся обработки его Персональных Данных;</w:t>
      </w:r>
    </w:p>
    <w:p w14:paraId="550529E1" w14:textId="77777777" w:rsidR="005B550C" w:rsidRPr="005B550C" w:rsidRDefault="005B550C" w:rsidP="005B550C">
      <w:pPr>
        <w:numPr>
          <w:ilvl w:val="0"/>
          <w:numId w:val="7"/>
        </w:numPr>
      </w:pPr>
      <w:r w:rsidRPr="005B550C">
        <w:t>организовывать обработку Персональных Данных в порядке, установленном действующим законодательством РФ;</w:t>
      </w:r>
    </w:p>
    <w:p w14:paraId="42246DA9" w14:textId="7867BA73" w:rsidR="005B550C" w:rsidRPr="005B550C" w:rsidRDefault="005B550C" w:rsidP="005B550C">
      <w:pPr>
        <w:numPr>
          <w:ilvl w:val="0"/>
          <w:numId w:val="7"/>
        </w:numPr>
      </w:pPr>
      <w:r w:rsidRPr="005B550C">
        <w:t>отвечать на обращения и запросы Субъектов и их законных представителей в соответствии с требованиями, предусмотренными</w:t>
      </w:r>
      <w:r w:rsidR="00964DB9">
        <w:t xml:space="preserve"> </w:t>
      </w:r>
      <w:r w:rsidRPr="005B550C">
        <w:t>законодательством РФ;</w:t>
      </w:r>
    </w:p>
    <w:p w14:paraId="0A8FCCD5" w14:textId="64F77C4D" w:rsidR="005B550C" w:rsidRPr="005B550C" w:rsidRDefault="005B550C" w:rsidP="005B550C">
      <w:pPr>
        <w:numPr>
          <w:ilvl w:val="0"/>
          <w:numId w:val="7"/>
        </w:numPr>
      </w:pPr>
      <w:r w:rsidRPr="005B550C">
        <w:t>сообщать в уполномоченный орган по защите прав Субъектов по запросу этого органа необходимую информацию в течение 30</w:t>
      </w:r>
      <w:r w:rsidR="00964DB9">
        <w:t xml:space="preserve"> рабочих</w:t>
      </w:r>
      <w:r w:rsidRPr="005B550C">
        <w:t xml:space="preserve"> дней с даты получения такого запроса;</w:t>
      </w:r>
    </w:p>
    <w:p w14:paraId="49B1B216" w14:textId="77777777" w:rsidR="005B550C" w:rsidRPr="005B550C" w:rsidRDefault="005B550C" w:rsidP="005B550C">
      <w:pPr>
        <w:numPr>
          <w:ilvl w:val="0"/>
          <w:numId w:val="7"/>
        </w:numPr>
      </w:pPr>
      <w:r w:rsidRPr="005B550C">
        <w:t>публиковать или иным образом обеспечивать неограниченный доступ к настоящей Политике в отношении обработки Персональных Данных;</w:t>
      </w:r>
    </w:p>
    <w:p w14:paraId="4109E45D" w14:textId="77777777" w:rsidR="005B550C" w:rsidRPr="005B550C" w:rsidRDefault="005B550C" w:rsidP="005B550C">
      <w:pPr>
        <w:numPr>
          <w:ilvl w:val="0"/>
          <w:numId w:val="7"/>
        </w:numPr>
      </w:pPr>
      <w:r w:rsidRPr="005B550C">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38A8C9E" w14:textId="77777777" w:rsidR="005B550C" w:rsidRPr="005B550C" w:rsidRDefault="005B550C" w:rsidP="005B550C">
      <w:pPr>
        <w:numPr>
          <w:ilvl w:val="0"/>
          <w:numId w:val="7"/>
        </w:numPr>
      </w:pPr>
      <w:r w:rsidRPr="005B550C">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65415227" w14:textId="77777777" w:rsidR="005B550C" w:rsidRPr="005B550C" w:rsidRDefault="005B550C" w:rsidP="005B550C">
      <w:pPr>
        <w:numPr>
          <w:ilvl w:val="0"/>
          <w:numId w:val="7"/>
        </w:numPr>
      </w:pPr>
      <w:r w:rsidRPr="005B550C">
        <w:t>исполнять иные обязанности, предусмотренные законодательством РФ.</w:t>
      </w:r>
    </w:p>
    <w:p w14:paraId="15F98A52" w14:textId="77777777" w:rsidR="005B550C" w:rsidRPr="005B550C" w:rsidRDefault="005B550C" w:rsidP="005B550C">
      <w:r w:rsidRPr="005B550C">
        <w:rPr>
          <w:b/>
          <w:bCs/>
        </w:rPr>
        <w:lastRenderedPageBreak/>
        <w:t>11. Основные права и обязанности субъектов Персональных Данных</w:t>
      </w:r>
    </w:p>
    <w:p w14:paraId="213C31B3" w14:textId="77777777" w:rsidR="005B550C" w:rsidRPr="005B550C" w:rsidRDefault="005B550C" w:rsidP="005B550C">
      <w:r w:rsidRPr="005B550C">
        <w:t>11.1. Субъекты имеют право:</w:t>
      </w:r>
    </w:p>
    <w:p w14:paraId="1D4B6590" w14:textId="77777777" w:rsidR="005B550C" w:rsidRPr="005B550C" w:rsidRDefault="005B550C" w:rsidP="005B550C">
      <w:pPr>
        <w:numPr>
          <w:ilvl w:val="0"/>
          <w:numId w:val="8"/>
        </w:numPr>
      </w:pPr>
      <w:r w:rsidRPr="005B550C">
        <w:t>получать информацию, касающуюся обработки их Персональных Данных, за исключением случаев, предусмотренных законодательством РФ.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законодательством РФ;</w:t>
      </w:r>
    </w:p>
    <w:p w14:paraId="70840E5D" w14:textId="77777777" w:rsidR="005B550C" w:rsidRPr="005B550C" w:rsidRDefault="005B550C" w:rsidP="005B550C">
      <w:pPr>
        <w:numPr>
          <w:ilvl w:val="0"/>
          <w:numId w:val="8"/>
        </w:numPr>
      </w:pPr>
      <w:r w:rsidRPr="005B550C">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52809D0" w14:textId="77777777" w:rsidR="005B550C" w:rsidRPr="005B550C" w:rsidRDefault="005B550C" w:rsidP="005B550C">
      <w:pPr>
        <w:numPr>
          <w:ilvl w:val="0"/>
          <w:numId w:val="8"/>
        </w:numPr>
      </w:pPr>
      <w:r w:rsidRPr="005B550C">
        <w:t>выдвигать условие предварительного согласия при обработке Персональных Данных в целях продвижения на рынке товаров, работ и услуг;</w:t>
      </w:r>
    </w:p>
    <w:p w14:paraId="3C0D2623" w14:textId="77777777" w:rsidR="005B550C" w:rsidRPr="005B550C" w:rsidRDefault="005B550C" w:rsidP="005B550C">
      <w:pPr>
        <w:numPr>
          <w:ilvl w:val="0"/>
          <w:numId w:val="8"/>
        </w:numPr>
      </w:pPr>
      <w:r w:rsidRPr="005B550C">
        <w:t>на отзыв согласия на обработку Персональных Данных;</w:t>
      </w:r>
    </w:p>
    <w:p w14:paraId="5F7CE1AF" w14:textId="77777777" w:rsidR="005B550C" w:rsidRPr="005B550C" w:rsidRDefault="005B550C" w:rsidP="005B550C">
      <w:pPr>
        <w:numPr>
          <w:ilvl w:val="0"/>
          <w:numId w:val="8"/>
        </w:numPr>
      </w:pPr>
      <w:r w:rsidRPr="005B550C">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54EACFAA" w14:textId="77777777" w:rsidR="005B550C" w:rsidRPr="005B550C" w:rsidRDefault="005B550C" w:rsidP="005B550C">
      <w:pPr>
        <w:numPr>
          <w:ilvl w:val="0"/>
          <w:numId w:val="8"/>
        </w:numPr>
      </w:pPr>
      <w:r w:rsidRPr="005B550C">
        <w:t>на осуществление иных прав, предусмотренных законодательством РФ. 11.2.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F2D8579" w14:textId="77777777" w:rsidR="005B550C" w:rsidRPr="005B550C" w:rsidRDefault="005B550C" w:rsidP="005B550C">
      <w:r w:rsidRPr="005B550C">
        <w:rPr>
          <w:b/>
          <w:bCs/>
        </w:rPr>
        <w:t>12. Порядок сбора, хранения, передачи и других видов обработки Персональных Данных</w:t>
      </w:r>
    </w:p>
    <w:p w14:paraId="20664F32" w14:textId="14B597CB" w:rsidR="005B550C" w:rsidRPr="005B550C" w:rsidRDefault="005B550C" w:rsidP="005B550C">
      <w:r w:rsidRPr="005B550C">
        <w:t>12.1. Обработка Персональных Данных Оператором осуществляется в соответствии с действующим законодательством Российской Федерации и внутренними документами Оператора.</w:t>
      </w:r>
    </w:p>
    <w:p w14:paraId="0FF8FBA5" w14:textId="77777777" w:rsidR="005B550C" w:rsidRPr="005B550C" w:rsidRDefault="005B550C" w:rsidP="005B550C">
      <w:r w:rsidRPr="005B550C">
        <w:t>12.2. Обработка персональных данных может осуществляется без согласия Субъекта (или при отзыве Субъектом согласия на обработку Персональных Данных) при наличии оснований, указанных в пунктах 2 - 11 части 1 статьи 6, части 2 статьи 10 и части 2 статьи 11 Закона о Персональных Данных.</w:t>
      </w:r>
    </w:p>
    <w:p w14:paraId="5DDAB18C" w14:textId="70B72EAE" w:rsidR="005B550C" w:rsidRPr="005B550C" w:rsidRDefault="005B550C" w:rsidP="005B550C">
      <w:r w:rsidRPr="005B550C">
        <w:t xml:space="preserve">12.3. Доступ к персональным данным Субъектов (вне зависимости от вида носителя) </w:t>
      </w:r>
      <w:r w:rsidR="00964DB9">
        <w:t xml:space="preserve">может </w:t>
      </w:r>
      <w:r w:rsidRPr="005B550C">
        <w:t>предоставлят</w:t>
      </w:r>
      <w:r w:rsidR="00964DB9">
        <w:t>ь</w:t>
      </w:r>
      <w:r w:rsidRPr="005B550C">
        <w:t xml:space="preserve">ся </w:t>
      </w:r>
      <w:r w:rsidR="00964DB9">
        <w:t>субисполнителям</w:t>
      </w:r>
      <w:r w:rsidRPr="005B550C">
        <w:t xml:space="preserve"> Оператора </w:t>
      </w:r>
      <w:r w:rsidR="008631F3">
        <w:t>для осуществления</w:t>
      </w:r>
      <w:r w:rsidRPr="005B550C">
        <w:t xml:space="preserve"> их обязанност</w:t>
      </w:r>
      <w:r w:rsidR="008631F3">
        <w:t>ей в рамках гражданско-правового договора с Оператором</w:t>
      </w:r>
      <w:r w:rsidRPr="005B550C">
        <w:t>.</w:t>
      </w:r>
    </w:p>
    <w:p w14:paraId="29DA2213" w14:textId="3E86AAD8" w:rsidR="005B550C" w:rsidRPr="005B550C" w:rsidRDefault="005B550C" w:rsidP="005B550C">
      <w:r w:rsidRPr="005B550C">
        <w:lastRenderedPageBreak/>
        <w:t>12.4. При осуществлении хранения Персональных Данных</w:t>
      </w:r>
      <w:r w:rsidR="008631F3">
        <w:t xml:space="preserve"> </w:t>
      </w:r>
      <w:r w:rsidRPr="005B550C">
        <w:t>Оператор Персональных Данных обязан использовать базы данных, находящиеся на территории Российской Федерации, в соответствии с ч. 5 ст. 18 Федерального закона “О Персональных Данных”.</w:t>
      </w:r>
    </w:p>
    <w:p w14:paraId="305A010E" w14:textId="77777777" w:rsidR="005B550C" w:rsidRPr="005B550C" w:rsidRDefault="005B550C" w:rsidP="005B550C">
      <w:r w:rsidRPr="005B550C">
        <w:t>12.5. Обработка Персональных Данных осуществляется с согласия субъекта Персональных Данных на обработку его Персональных Данных.</w:t>
      </w:r>
    </w:p>
    <w:p w14:paraId="07E73AE0" w14:textId="26B09362" w:rsidR="005B550C" w:rsidRPr="005B550C" w:rsidRDefault="005B550C" w:rsidP="005B550C">
      <w:r w:rsidRPr="005B550C">
        <w:t>12.6. Обработка Персональных Данных необходима для исполнения договора, стороной которого</w:t>
      </w:r>
      <w:r w:rsidR="008631F3">
        <w:t>,</w:t>
      </w:r>
      <w:r w:rsidRPr="005B550C">
        <w:t xml:space="preserve"> либо выгодоприобретателем или поручителем</w:t>
      </w:r>
      <w:r w:rsidR="00953133">
        <w:t>,</w:t>
      </w:r>
      <w:r w:rsidRPr="005B550C">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4CCA4D1C" w14:textId="77777777" w:rsidR="005B550C" w:rsidRPr="005B550C" w:rsidRDefault="005B550C" w:rsidP="005B550C">
      <w:r w:rsidRPr="005B550C">
        <w:t>12.7.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07FD0BAF" w14:textId="77777777" w:rsidR="005B550C" w:rsidRPr="005B550C" w:rsidRDefault="005B550C" w:rsidP="005B550C">
      <w:r w:rsidRPr="005B550C">
        <w:t>12.8.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11B5EA41" w14:textId="77777777" w:rsidR="005B550C" w:rsidRPr="005B550C" w:rsidRDefault="005B550C" w:rsidP="005B550C">
      <w:r w:rsidRPr="005B550C">
        <w:t>12.9. Осуществляется обработка Персональных Данных, подлежащих опубликованию или обязательному раскрытию в соответствии с федеральным законом.</w:t>
      </w:r>
    </w:p>
    <w:p w14:paraId="0AE88380" w14:textId="77777777" w:rsidR="005B550C" w:rsidRPr="005B550C" w:rsidRDefault="005B550C" w:rsidP="005B550C">
      <w:r w:rsidRPr="005B550C">
        <w:t>12.10. 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15098EB5" w14:textId="77777777" w:rsidR="005B550C" w:rsidRPr="005B550C" w:rsidRDefault="005B550C" w:rsidP="005B550C">
      <w:r w:rsidRPr="005B550C">
        <w:t>12.11.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2AB47AFD" w14:textId="77777777" w:rsidR="005B550C" w:rsidRPr="005B550C" w:rsidRDefault="005B550C" w:rsidP="005B550C">
      <w:r w:rsidRPr="005B550C">
        <w:t>12.12.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68DF0F74" w14:textId="5F12F10A" w:rsidR="005B550C" w:rsidRPr="005B550C" w:rsidRDefault="005B550C" w:rsidP="005B550C">
      <w:r w:rsidRPr="005B550C">
        <w:t>12.13. В случае выявления неточностей в Персональных Данных Пользователь может актуализировать их самостоятельно, путем направления Оператору уведомления на адрес электронной почты Оператора </w:t>
      </w:r>
      <w:hyperlink r:id="rId8" w:history="1">
        <w:r w:rsidR="008631F3" w:rsidRPr="003A0EDD">
          <w:rPr>
            <w:rStyle w:val="ac"/>
            <w:lang w:val="en-US"/>
          </w:rPr>
          <w:t>sales</w:t>
        </w:r>
        <w:r w:rsidR="008631F3" w:rsidRPr="003A0EDD">
          <w:rPr>
            <w:rStyle w:val="ac"/>
          </w:rPr>
          <w:t>@</w:t>
        </w:r>
        <w:r w:rsidR="008631F3" w:rsidRPr="003A0EDD">
          <w:rPr>
            <w:rStyle w:val="ac"/>
            <w:lang w:val="en-US"/>
          </w:rPr>
          <w:t>drifting</w:t>
        </w:r>
        <w:r w:rsidR="008631F3" w:rsidRPr="003A0EDD">
          <w:rPr>
            <w:rStyle w:val="ac"/>
          </w:rPr>
          <w:t>.</w:t>
        </w:r>
        <w:r w:rsidR="008631F3" w:rsidRPr="003A0EDD">
          <w:rPr>
            <w:rStyle w:val="ac"/>
            <w:lang w:val="en-US"/>
          </w:rPr>
          <w:t>su</w:t>
        </w:r>
      </w:hyperlink>
      <w:r w:rsidRPr="005B550C">
        <w:t> с пометкой «Актуализация Персональных Данных».</w:t>
      </w:r>
    </w:p>
    <w:p w14:paraId="5060C349" w14:textId="77777777" w:rsidR="005B550C" w:rsidRPr="005B550C" w:rsidRDefault="005B550C" w:rsidP="005B550C">
      <w:r w:rsidRPr="005B550C">
        <w:lastRenderedPageBreak/>
        <w:t>12.14.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14:paraId="2B30A1CF" w14:textId="48DCA643" w:rsidR="005B550C" w:rsidRPr="005B550C" w:rsidRDefault="005B550C" w:rsidP="005B550C">
      <w:r w:rsidRPr="005B550C">
        <w:t>12.15.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9" w:history="1">
        <w:r w:rsidR="008631F3" w:rsidRPr="003A0EDD">
          <w:rPr>
            <w:rStyle w:val="ac"/>
            <w:lang w:val="en-US"/>
          </w:rPr>
          <w:t>sales</w:t>
        </w:r>
        <w:r w:rsidR="008631F3" w:rsidRPr="003A0EDD">
          <w:rPr>
            <w:rStyle w:val="ac"/>
          </w:rPr>
          <w:t>@</w:t>
        </w:r>
        <w:r w:rsidR="008631F3" w:rsidRPr="003A0EDD">
          <w:rPr>
            <w:rStyle w:val="ac"/>
            <w:lang w:val="en-US"/>
          </w:rPr>
          <w:t>drifting</w:t>
        </w:r>
        <w:r w:rsidR="008631F3" w:rsidRPr="003A0EDD">
          <w:rPr>
            <w:rStyle w:val="ac"/>
          </w:rPr>
          <w:t>.</w:t>
        </w:r>
        <w:r w:rsidR="008631F3" w:rsidRPr="003A0EDD">
          <w:rPr>
            <w:rStyle w:val="ac"/>
            <w:lang w:val="en-US"/>
          </w:rPr>
          <w:t>su</w:t>
        </w:r>
      </w:hyperlink>
      <w:r w:rsidRPr="005B550C">
        <w:t> с пометкой «Отзыв согласия на обработку Персональных Данных».</w:t>
      </w:r>
    </w:p>
    <w:p w14:paraId="03BC5752" w14:textId="77777777" w:rsidR="005B550C" w:rsidRPr="005B550C" w:rsidRDefault="005B550C" w:rsidP="005B550C">
      <w:r w:rsidRPr="005B550C">
        <w:t>12.16.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и (или)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6B6EA573" w14:textId="77777777" w:rsidR="005B550C" w:rsidRPr="005B550C" w:rsidRDefault="005B550C" w:rsidP="005B550C">
      <w:r w:rsidRPr="005B550C">
        <w:t>12.17.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0ECE239E" w14:textId="77777777" w:rsidR="005B550C" w:rsidRPr="005B550C" w:rsidRDefault="005B550C" w:rsidP="005B550C">
      <w:r w:rsidRPr="005B550C">
        <w:t>12.18. Оператор при обработке Персональных Данных обеспечивает конфиденциальность Персональных Данных.</w:t>
      </w:r>
    </w:p>
    <w:p w14:paraId="15391B2D" w14:textId="7DD05DA6" w:rsidR="005B550C" w:rsidRPr="005B550C" w:rsidRDefault="005B550C" w:rsidP="005B550C">
      <w:r w:rsidRPr="005B550C">
        <w:t>12.19.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4AD4385B" w14:textId="77777777" w:rsidR="005B550C" w:rsidRPr="005B550C" w:rsidRDefault="005B550C" w:rsidP="005B550C">
      <w:r w:rsidRPr="005B550C">
        <w:t>12.20.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14:paraId="4A82DEF0" w14:textId="77777777" w:rsidR="005B550C" w:rsidRPr="005B550C" w:rsidRDefault="005B550C" w:rsidP="005B550C">
      <w:r w:rsidRPr="005B550C">
        <w:t>12.21. Оператор вправе поручить обработку персональных данных третьей стороне с согласия Субъекта персональных данных, если иное не предусмотрено действующим законодательством Российской Федерации, на основании заключаемого с этой стороной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w:t>
      </w:r>
    </w:p>
    <w:p w14:paraId="19AF7BE6" w14:textId="77777777" w:rsidR="005B550C" w:rsidRPr="005B550C" w:rsidRDefault="005B550C" w:rsidP="005B550C">
      <w:r w:rsidRPr="005B550C">
        <w:rPr>
          <w:b/>
          <w:bCs/>
        </w:rPr>
        <w:lastRenderedPageBreak/>
        <w:t>13. Актуализация, исправление, удаление и уничтожение Персональных Данных, ответы на запросы субъектов на доступ к Персональным Данным</w:t>
      </w:r>
    </w:p>
    <w:p w14:paraId="7C30F0CE" w14:textId="77777777" w:rsidR="005B550C" w:rsidRPr="005B550C" w:rsidRDefault="005B550C" w:rsidP="005B550C">
      <w:r w:rsidRPr="005B550C">
        <w:t>13.1. 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 а обработка должна быть прекращена.</w:t>
      </w:r>
    </w:p>
    <w:p w14:paraId="7C930F42" w14:textId="77777777" w:rsidR="005B550C" w:rsidRPr="005B550C" w:rsidRDefault="005B550C" w:rsidP="005B550C">
      <w:r w:rsidRPr="005B550C">
        <w:t>13.2.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30BD6411" w14:textId="77777777" w:rsidR="005B550C" w:rsidRPr="005B550C" w:rsidRDefault="005B550C" w:rsidP="005B550C">
      <w:pPr>
        <w:numPr>
          <w:ilvl w:val="0"/>
          <w:numId w:val="9"/>
        </w:numPr>
      </w:pPr>
      <w:r w:rsidRPr="005B550C">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6CB4BB36" w14:textId="77777777" w:rsidR="005B550C" w:rsidRPr="005B550C" w:rsidRDefault="005B550C" w:rsidP="005B550C">
      <w:pPr>
        <w:numPr>
          <w:ilvl w:val="0"/>
          <w:numId w:val="9"/>
        </w:numPr>
      </w:pPr>
      <w:r w:rsidRPr="005B550C">
        <w:t>Оператор не вправе осуществлять обработку без согласия субъекта Персональных Данных на основаниях, предусмотренных Федеральным законом “О Персональных Данных” или иными федеральными законами;</w:t>
      </w:r>
    </w:p>
    <w:p w14:paraId="6C7EFB0E" w14:textId="77777777" w:rsidR="005B550C" w:rsidRPr="005B550C" w:rsidRDefault="005B550C" w:rsidP="005B550C">
      <w:pPr>
        <w:numPr>
          <w:ilvl w:val="0"/>
          <w:numId w:val="9"/>
        </w:numPr>
      </w:pPr>
      <w:r w:rsidRPr="005B550C">
        <w:t>иное не предусмотрено иным соглашением между Оператором и субъектом Персональных Данных.</w:t>
      </w:r>
    </w:p>
    <w:p w14:paraId="5E722C6A" w14:textId="77777777" w:rsidR="005B550C" w:rsidRPr="005B550C" w:rsidRDefault="005B550C" w:rsidP="005B550C">
      <w:r w:rsidRPr="005B550C">
        <w:t>13.3. Оператор обязан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w:t>
      </w:r>
    </w:p>
    <w:p w14:paraId="5D1EC0BD" w14:textId="77777777" w:rsidR="005B550C" w:rsidRPr="005B550C" w:rsidRDefault="005B550C" w:rsidP="005B550C">
      <w:r w:rsidRPr="005B550C">
        <w:rPr>
          <w:b/>
          <w:bCs/>
        </w:rPr>
        <w:t>14. Трансграничная передача Персональных Данных</w:t>
      </w:r>
    </w:p>
    <w:p w14:paraId="7FD4F184" w14:textId="77777777" w:rsidR="005B550C" w:rsidRPr="005B550C" w:rsidRDefault="005B550C" w:rsidP="005B550C">
      <w:r w:rsidRPr="005B550C">
        <w:t>14.1.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 и указанное государство включено в перечень иностранных государств, обеспечивающих адекватную защиту прав субъектов персональных данных, утвержденный уполномоченным органом по защите прав субъектов персональных данных.</w:t>
      </w:r>
    </w:p>
    <w:p w14:paraId="27425382" w14:textId="77777777" w:rsidR="005B550C" w:rsidRPr="005B550C" w:rsidRDefault="005B550C" w:rsidP="005B550C">
      <w:r w:rsidRPr="005B550C">
        <w:t>14.2. Трансграничная передача Персональных Данных на территории иностранных государств, не отвечающих вышеуказанным требованиям, не может осуществляться.</w:t>
      </w:r>
    </w:p>
    <w:p w14:paraId="368A7420" w14:textId="77777777" w:rsidR="005B550C" w:rsidRPr="005B550C" w:rsidRDefault="005B550C" w:rsidP="005B550C">
      <w:r w:rsidRPr="005B550C">
        <w:t>14.3. Оператор до начала осуществления деятельности по трансграничной передаче персональных данных уведомляет уполномоченный орган по защите прав субъектов персональных данных о своем намерении осуществлять трансграничную передачу персональных данных.</w:t>
      </w:r>
    </w:p>
    <w:p w14:paraId="7895B78E" w14:textId="77777777" w:rsidR="005B550C" w:rsidRPr="005B550C" w:rsidRDefault="005B550C" w:rsidP="005B550C">
      <w:r w:rsidRPr="005B550C">
        <w:t xml:space="preserve">14.4.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w:t>
      </w:r>
      <w:r w:rsidRPr="005B550C">
        <w:lastRenderedPageBreak/>
        <w:t>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w:t>
      </w:r>
    </w:p>
    <w:p w14:paraId="22AFAAD0" w14:textId="77777777" w:rsidR="005B550C" w:rsidRPr="005B550C" w:rsidRDefault="005B550C" w:rsidP="005B550C">
      <w:r w:rsidRPr="005B550C">
        <w:rPr>
          <w:b/>
          <w:bCs/>
        </w:rPr>
        <w:t>15. Конфиденциальность Персональных Данных</w:t>
      </w:r>
    </w:p>
    <w:p w14:paraId="4838BA84" w14:textId="77777777" w:rsidR="005B550C" w:rsidRPr="005B550C" w:rsidRDefault="005B550C" w:rsidP="005B550C">
      <w:r w:rsidRPr="005B550C">
        <w:t>15.1.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43582255" w14:textId="77777777" w:rsidR="005B550C" w:rsidRPr="005B550C" w:rsidRDefault="005B550C" w:rsidP="005B550C">
      <w:r w:rsidRPr="005B550C">
        <w:rPr>
          <w:b/>
          <w:bCs/>
        </w:rPr>
        <w:t>16. Сведения о реализуемых мерах по защите персональных данных</w:t>
      </w:r>
    </w:p>
    <w:p w14:paraId="272A028D" w14:textId="77777777" w:rsidR="005B550C" w:rsidRPr="005B550C" w:rsidRDefault="005B550C" w:rsidP="005B550C">
      <w:r w:rsidRPr="005B550C">
        <w:t>16.1. Для целей Политики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11B0B5BD" w14:textId="77777777" w:rsidR="005B550C" w:rsidRPr="005B550C" w:rsidRDefault="005B550C" w:rsidP="005B550C">
      <w:r w:rsidRPr="005B550C">
        <w:t>16.2. Оператор при обработке персональных данных принимает правовые и организационные меры, необходимые и достаточные для обеспечения выполнения обязанностей, предусмотренные законодательством Российской Федерации. Обработка Персональных данных выполняется в соответствии с законодательством Российской Федерации и иными нормативными правовыми актами, в том числе соответствующих государственных органов, регулирующих обработку персональных данных.</w:t>
      </w:r>
    </w:p>
    <w:p w14:paraId="76A93F73" w14:textId="77777777" w:rsidR="005B550C" w:rsidRPr="005B550C" w:rsidRDefault="005B550C" w:rsidP="005B550C">
      <w:r w:rsidRPr="005B550C">
        <w:rPr>
          <w:b/>
          <w:bCs/>
        </w:rPr>
        <w:t>17. Заключительные положения</w:t>
      </w:r>
    </w:p>
    <w:p w14:paraId="55F416BD" w14:textId="15764838" w:rsidR="005B550C" w:rsidRPr="005B550C" w:rsidRDefault="005B550C" w:rsidP="005B550C">
      <w:r w:rsidRPr="005B550C">
        <w:t>17.1.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10" w:history="1">
        <w:r w:rsidR="008631F3" w:rsidRPr="003A0EDD">
          <w:rPr>
            <w:rStyle w:val="ac"/>
            <w:lang w:val="en-US"/>
          </w:rPr>
          <w:t>sales</w:t>
        </w:r>
        <w:r w:rsidR="008631F3" w:rsidRPr="003A0EDD">
          <w:rPr>
            <w:rStyle w:val="ac"/>
          </w:rPr>
          <w:t>@</w:t>
        </w:r>
        <w:r w:rsidR="008631F3" w:rsidRPr="003A0EDD">
          <w:rPr>
            <w:rStyle w:val="ac"/>
            <w:lang w:val="en-US"/>
          </w:rPr>
          <w:t>drifting</w:t>
        </w:r>
        <w:r w:rsidR="008631F3" w:rsidRPr="003A0EDD">
          <w:rPr>
            <w:rStyle w:val="ac"/>
          </w:rPr>
          <w:t>.</w:t>
        </w:r>
        <w:r w:rsidR="008631F3" w:rsidRPr="003A0EDD">
          <w:rPr>
            <w:rStyle w:val="ac"/>
            <w:lang w:val="en-US"/>
          </w:rPr>
          <w:t>su</w:t>
        </w:r>
      </w:hyperlink>
      <w:r w:rsidRPr="005B550C">
        <w:t>.</w:t>
      </w:r>
    </w:p>
    <w:p w14:paraId="10192329" w14:textId="77777777" w:rsidR="005B550C" w:rsidRPr="005B550C" w:rsidRDefault="005B550C" w:rsidP="005B550C">
      <w:r w:rsidRPr="005B550C">
        <w:t>17.2. В данном документе будут отражены любые изменения политики обработки Персональных Данных Оператором. Политика действует бессрочно, если не указано иное.</w:t>
      </w:r>
    </w:p>
    <w:p w14:paraId="2F668ED9" w14:textId="5EB25BE5" w:rsidR="005B550C" w:rsidRPr="005B550C" w:rsidRDefault="005B550C" w:rsidP="005B550C">
      <w:r w:rsidRPr="005B550C">
        <w:lastRenderedPageBreak/>
        <w:t>17.3. Действующая версия Политики в свободном доступе расположена в сети Интернет по адресу </w:t>
      </w:r>
      <w:r w:rsidR="008631F3" w:rsidRPr="008631F3">
        <w:rPr>
          <w:color w:val="215E99" w:themeColor="text2" w:themeTint="BF"/>
        </w:rPr>
        <w:t>https://drifting.su/politika-konfidenczialnosti.html</w:t>
      </w:r>
      <w:r w:rsidRPr="005B550C">
        <w:t>, если не указано иное.</w:t>
      </w:r>
    </w:p>
    <w:p w14:paraId="0C82E218" w14:textId="77777777" w:rsidR="005B550C" w:rsidRPr="005B550C" w:rsidRDefault="005B550C" w:rsidP="005B550C">
      <w:r w:rsidRPr="005B550C">
        <w:t>17.4. Форма обращения (запроса) Субъекта персональных данных о получении информации, касающейся обработки его Персональных данных (с указанием контактных данных Оператора), является приложением №1 к настоящей Политике.</w:t>
      </w:r>
    </w:p>
    <w:p w14:paraId="14285C3B" w14:textId="77777777" w:rsidR="005B550C" w:rsidRPr="005B550C" w:rsidRDefault="005B550C" w:rsidP="005B550C">
      <w:r w:rsidRPr="005B550C">
        <w:t>17.5. Форма обращения (запроса) Субъекта персональных данных о прекращении Обработки персональных данных (с указанием контактных данных Оператора), является приложением №2 к настоящей Политике.</w:t>
      </w:r>
    </w:p>
    <w:p w14:paraId="6B670F09" w14:textId="1B42EFCB" w:rsidR="005B550C" w:rsidRPr="005B550C" w:rsidRDefault="005B550C" w:rsidP="005B550C">
      <w:r w:rsidRPr="005B550C">
        <w:rPr>
          <w:b/>
          <w:bCs/>
        </w:rPr>
        <w:t>Приложение №1</w:t>
      </w:r>
      <w:r w:rsidRPr="005B550C">
        <w:br/>
        <w:t>к Политике в отношении обработки персональных данных</w:t>
      </w:r>
      <w:r w:rsidRPr="005B550C">
        <w:br/>
        <w:t>Форма обращения (запроса) субъекта персональных данных</w:t>
      </w:r>
      <w:r w:rsidRPr="005B550C">
        <w:br/>
        <w:t>о получении информации, касающейся обработки персональных данных.</w:t>
      </w:r>
      <w:r w:rsidRPr="005B550C">
        <w:br/>
        <w:t>Ответственному за организацию обработки персональных данных</w:t>
      </w:r>
      <w:r w:rsidRPr="005B550C">
        <w:br/>
        <w:t xml:space="preserve">Кому </w:t>
      </w:r>
      <w:r w:rsidR="008631F3">
        <w:t>ИП</w:t>
      </w:r>
      <w:r w:rsidRPr="005B550C">
        <w:t xml:space="preserve"> </w:t>
      </w:r>
      <w:r w:rsidR="008631F3">
        <w:t>Колонтай А</w:t>
      </w:r>
      <w:r w:rsidRPr="005B550C">
        <w:t>.А.</w:t>
      </w:r>
      <w:r w:rsidRPr="005B550C">
        <w:br/>
        <w:t>Обращение (запрос) субъекта персональных данных о получении информации, касающейся</w:t>
      </w:r>
      <w:r w:rsidRPr="005B550C">
        <w:br/>
        <w:t>обработки персональных данных*</w:t>
      </w:r>
    </w:p>
    <w:p w14:paraId="6BB8B0AC" w14:textId="77777777" w:rsidR="005B550C" w:rsidRPr="005B550C" w:rsidRDefault="005B550C" w:rsidP="005B550C">
      <w:r w:rsidRPr="005B550C">
        <w:t>Я,</w:t>
      </w:r>
    </w:p>
    <w:p w14:paraId="275E9F9C" w14:textId="77777777" w:rsidR="005B550C" w:rsidRPr="005B550C" w:rsidRDefault="005B550C" w:rsidP="005B550C">
      <w:r w:rsidRPr="005B550C">
        <w:t>Фамилия, имя, отчество ______________________________________________________________</w:t>
      </w:r>
    </w:p>
    <w:p w14:paraId="741DF784" w14:textId="77777777" w:rsidR="005B550C" w:rsidRPr="005B550C" w:rsidRDefault="005B550C" w:rsidP="005B550C">
      <w:r w:rsidRPr="005B550C">
        <w:t>Паспортные данные ______________________________________________________________</w:t>
      </w:r>
    </w:p>
    <w:p w14:paraId="3CAD669C" w14:textId="77777777" w:rsidR="005B550C" w:rsidRPr="005B550C" w:rsidRDefault="005B550C" w:rsidP="005B550C">
      <w:r w:rsidRPr="005B550C">
        <w:t>(№, кто и когда выдал)</w:t>
      </w:r>
    </w:p>
    <w:p w14:paraId="634638A0" w14:textId="7B55F749" w:rsidR="005B550C" w:rsidRPr="005B550C" w:rsidRDefault="005B550C" w:rsidP="005B550C">
      <w:r w:rsidRPr="005B550C">
        <w:t>(далее – «</w:t>
      </w:r>
      <w:r w:rsidRPr="005B550C">
        <w:rPr>
          <w:b/>
          <w:bCs/>
          <w:i/>
          <w:iCs/>
        </w:rPr>
        <w:t>Субъект персональных данных</w:t>
      </w:r>
      <w:r w:rsidRPr="005B550C">
        <w:t xml:space="preserve">») Настоящим подтверждаю что предоставлял(а) свои персональные данные </w:t>
      </w:r>
      <w:r w:rsidR="008631F3">
        <w:t>ИП Колонтай А</w:t>
      </w:r>
      <w:r w:rsidR="002C702A">
        <w:t>лексею Алексеевичу</w:t>
      </w:r>
      <w:r w:rsidRPr="005B550C">
        <w:t>» (далее - «</w:t>
      </w:r>
      <w:r w:rsidRPr="005B550C">
        <w:rPr>
          <w:b/>
          <w:bCs/>
          <w:i/>
          <w:iCs/>
        </w:rPr>
        <w:t>Оператор</w:t>
      </w:r>
      <w:r w:rsidRPr="005B550C">
        <w:t>») в связи с ___________________________________________________________.</w:t>
      </w:r>
    </w:p>
    <w:p w14:paraId="17F736AE" w14:textId="77777777" w:rsidR="005B550C" w:rsidRPr="005B550C" w:rsidRDefault="005B550C" w:rsidP="005B550C">
      <w:r w:rsidRPr="005B550C">
        <w:t>(указываются сведения, подтверждающие участие субъекта в отношениях с Оператором/ подтверждающие факт обработки Оператором персональных данных)</w:t>
      </w:r>
    </w:p>
    <w:p w14:paraId="01F981EA" w14:textId="77777777" w:rsidR="005B550C" w:rsidRPr="005B550C" w:rsidRDefault="005B550C" w:rsidP="005B550C">
      <w:r w:rsidRPr="005B550C">
        <w:t>В соответствии со ст. 14 Федерального закона “О персональных данных” от 27.07.2006 N 152-ФЗ прошу предоставить мне информацию, касающуюся обработки Оператором моих персональных данных в т.ч.:</w:t>
      </w:r>
    </w:p>
    <w:p w14:paraId="5BF9932C" w14:textId="77777777" w:rsidR="005B550C" w:rsidRPr="005B550C" w:rsidRDefault="005B550C" w:rsidP="005B550C">
      <w:r w:rsidRPr="005B550C">
        <w:t>(нужное подчеркнуть)</w:t>
      </w:r>
    </w:p>
    <w:p w14:paraId="108FDC6D" w14:textId="77777777" w:rsidR="005B550C" w:rsidRPr="005B550C" w:rsidRDefault="005B550C" w:rsidP="005B550C">
      <w:pPr>
        <w:numPr>
          <w:ilvl w:val="0"/>
          <w:numId w:val="10"/>
        </w:numPr>
      </w:pPr>
      <w:r w:rsidRPr="005B550C">
        <w:t>подтверждение факта обработки персональных данных оператором;</w:t>
      </w:r>
    </w:p>
    <w:p w14:paraId="7A07F91E" w14:textId="77777777" w:rsidR="005B550C" w:rsidRPr="005B550C" w:rsidRDefault="005B550C" w:rsidP="005B550C">
      <w:pPr>
        <w:numPr>
          <w:ilvl w:val="0"/>
          <w:numId w:val="10"/>
        </w:numPr>
      </w:pPr>
      <w:r w:rsidRPr="005B550C">
        <w:t>правовые основания и цели обработки персональных данных;</w:t>
      </w:r>
    </w:p>
    <w:p w14:paraId="1EECE498" w14:textId="77777777" w:rsidR="005B550C" w:rsidRPr="005B550C" w:rsidRDefault="005B550C" w:rsidP="005B550C">
      <w:pPr>
        <w:numPr>
          <w:ilvl w:val="0"/>
          <w:numId w:val="10"/>
        </w:numPr>
      </w:pPr>
      <w:r w:rsidRPr="005B550C">
        <w:t>цели и применяемые оператором способы обработки персональных данных;</w:t>
      </w:r>
    </w:p>
    <w:p w14:paraId="010A55E4" w14:textId="77777777" w:rsidR="005B550C" w:rsidRPr="005B550C" w:rsidRDefault="005B550C" w:rsidP="005B550C">
      <w:pPr>
        <w:numPr>
          <w:ilvl w:val="0"/>
          <w:numId w:val="10"/>
        </w:numPr>
      </w:pPr>
      <w:r w:rsidRPr="005B550C">
        <w:lastRenderedPageBreak/>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048DC7ED" w14:textId="77777777" w:rsidR="005B550C" w:rsidRPr="005B550C" w:rsidRDefault="005B550C" w:rsidP="005B550C">
      <w:pPr>
        <w:numPr>
          <w:ilvl w:val="0"/>
          <w:numId w:val="10"/>
        </w:numPr>
      </w:pPr>
      <w:r w:rsidRPr="005B550C">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4E3B7623" w14:textId="77777777" w:rsidR="005B550C" w:rsidRPr="005B550C" w:rsidRDefault="005B550C" w:rsidP="005B550C">
      <w:pPr>
        <w:numPr>
          <w:ilvl w:val="0"/>
          <w:numId w:val="10"/>
        </w:numPr>
      </w:pPr>
      <w:r w:rsidRPr="005B550C">
        <w:t>сроки обработки персональных данных, в том числе сроки их хранения;</w:t>
      </w:r>
    </w:p>
    <w:p w14:paraId="5A2FF40A" w14:textId="77777777" w:rsidR="005B550C" w:rsidRPr="005B550C" w:rsidRDefault="005B550C" w:rsidP="005B550C">
      <w:pPr>
        <w:numPr>
          <w:ilvl w:val="0"/>
          <w:numId w:val="10"/>
        </w:numPr>
      </w:pPr>
      <w:r w:rsidRPr="005B550C">
        <w:t>порядок осуществления субъектом персональных данных прав, предусмотренных настоящим Федеральным законом;</w:t>
      </w:r>
    </w:p>
    <w:p w14:paraId="7CB1FD9E" w14:textId="77777777" w:rsidR="005B550C" w:rsidRPr="005B550C" w:rsidRDefault="005B550C" w:rsidP="005B550C">
      <w:pPr>
        <w:numPr>
          <w:ilvl w:val="0"/>
          <w:numId w:val="10"/>
        </w:numPr>
      </w:pPr>
      <w:r w:rsidRPr="005B550C">
        <w:t>информацию об осуществленной или о предполагаемой трансграничной передаче данных;</w:t>
      </w:r>
    </w:p>
    <w:p w14:paraId="535B9C5F" w14:textId="77777777" w:rsidR="005B550C" w:rsidRPr="005B550C" w:rsidRDefault="005B550C" w:rsidP="005B550C">
      <w:pPr>
        <w:numPr>
          <w:ilvl w:val="0"/>
          <w:numId w:val="10"/>
        </w:numPr>
      </w:pPr>
      <w:r w:rsidRPr="005B550C">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7C8AB9A8" w14:textId="77777777" w:rsidR="005B550C" w:rsidRPr="005B550C" w:rsidRDefault="005B550C" w:rsidP="005B550C">
      <w:pPr>
        <w:numPr>
          <w:ilvl w:val="0"/>
          <w:numId w:val="10"/>
        </w:numPr>
      </w:pPr>
      <w:r w:rsidRPr="005B550C">
        <w:t>иные сведения, предусмотренные настоящим Федеральным законом или другими федеральными законами, а именно: ___________________________________________________________________________________________</w:t>
      </w:r>
    </w:p>
    <w:p w14:paraId="7101575E" w14:textId="77777777" w:rsidR="005B550C" w:rsidRPr="005B550C" w:rsidRDefault="005B550C" w:rsidP="005B550C">
      <w:r w:rsidRPr="005B550C">
        <w:t>___________________________________________________________________________________________</w:t>
      </w:r>
    </w:p>
    <w:p w14:paraId="5B819C5F" w14:textId="77777777" w:rsidR="005B550C" w:rsidRPr="005B550C" w:rsidRDefault="005B550C" w:rsidP="005B550C">
      <w:r w:rsidRPr="005B550C">
        <w:t>Дата: «_» ___ 20_ г. Подпись: ______________ (____________________)**</w:t>
      </w:r>
    </w:p>
    <w:p w14:paraId="1658BFA8" w14:textId="280E62F5" w:rsidR="005B550C" w:rsidRPr="005B550C" w:rsidRDefault="005B550C" w:rsidP="005B550C">
      <w:r w:rsidRPr="005B550C">
        <w:t>* Обращение (запрос) направляется в письменном виде на почтовый адрес Оператора.</w:t>
      </w:r>
    </w:p>
    <w:p w14:paraId="65BD4D05" w14:textId="4AF7297F" w:rsidR="005B550C" w:rsidRPr="005B550C" w:rsidRDefault="005B550C" w:rsidP="005B550C">
      <w:r w:rsidRPr="005B550C">
        <w:t>** В случае направления запроса в форме электронного документа субъект персональных данных/его представитель должен поставить электронную подпись в соответствии с законодательством Российской Федерации и направить запрос по адресу: </w:t>
      </w:r>
      <w:hyperlink r:id="rId11" w:history="1">
        <w:r w:rsidR="002C702A" w:rsidRPr="003A0EDD">
          <w:rPr>
            <w:rStyle w:val="ac"/>
            <w:lang w:val="en-US"/>
          </w:rPr>
          <w:t>sales</w:t>
        </w:r>
        <w:r w:rsidR="002C702A" w:rsidRPr="003A0EDD">
          <w:rPr>
            <w:rStyle w:val="ac"/>
          </w:rPr>
          <w:t>@</w:t>
        </w:r>
        <w:r w:rsidR="002C702A" w:rsidRPr="003A0EDD">
          <w:rPr>
            <w:rStyle w:val="ac"/>
            <w:lang w:val="en-US"/>
          </w:rPr>
          <w:t>drifting</w:t>
        </w:r>
        <w:r w:rsidR="002C702A" w:rsidRPr="003A0EDD">
          <w:rPr>
            <w:rStyle w:val="ac"/>
          </w:rPr>
          <w:t>.</w:t>
        </w:r>
        <w:r w:rsidR="002C702A" w:rsidRPr="003A0EDD">
          <w:rPr>
            <w:rStyle w:val="ac"/>
            <w:lang w:val="en-US"/>
          </w:rPr>
          <w:t>su</w:t>
        </w:r>
      </w:hyperlink>
      <w:r w:rsidR="00211673">
        <w:t xml:space="preserve"> </w:t>
      </w:r>
      <w:r w:rsidRPr="005B550C">
        <w:t xml:space="preserve">. </w:t>
      </w:r>
    </w:p>
    <w:p w14:paraId="2A40B37A" w14:textId="77777777" w:rsidR="005B550C" w:rsidRPr="005B550C" w:rsidRDefault="005B550C" w:rsidP="005B550C">
      <w:r w:rsidRPr="005B550C">
        <w:rPr>
          <w:b/>
          <w:bCs/>
        </w:rPr>
        <w:t>Приложение №2</w:t>
      </w:r>
    </w:p>
    <w:p w14:paraId="0F321010" w14:textId="77777777" w:rsidR="005B550C" w:rsidRPr="005B550C" w:rsidRDefault="005B550C" w:rsidP="005B550C">
      <w:r w:rsidRPr="005B550C">
        <w:t>к Политике в отношении обработки персональных данных</w:t>
      </w:r>
    </w:p>
    <w:p w14:paraId="0E9EE6E5" w14:textId="77777777" w:rsidR="005B550C" w:rsidRPr="005B550C" w:rsidRDefault="005B550C" w:rsidP="005B550C">
      <w:r w:rsidRPr="005B550C">
        <w:t>Форма обращения (запроса) субъекта персональных данных</w:t>
      </w:r>
    </w:p>
    <w:p w14:paraId="010C91B2" w14:textId="77777777" w:rsidR="005B550C" w:rsidRPr="005B550C" w:rsidRDefault="005B550C" w:rsidP="005B550C">
      <w:r w:rsidRPr="005B550C">
        <w:t>о прекращении обработки персональных данных</w:t>
      </w:r>
    </w:p>
    <w:p w14:paraId="5A3E1D79" w14:textId="77777777" w:rsidR="005B550C" w:rsidRPr="005B550C" w:rsidRDefault="005B550C" w:rsidP="005B550C">
      <w:r w:rsidRPr="005B550C">
        <w:t>Ответственному за организацию обработки персональных данных</w:t>
      </w:r>
    </w:p>
    <w:p w14:paraId="1BFD9390" w14:textId="314A613B" w:rsidR="005B550C" w:rsidRPr="005B550C" w:rsidRDefault="005B550C" w:rsidP="005B550C">
      <w:r w:rsidRPr="005B550C">
        <w:t xml:space="preserve">Кому </w:t>
      </w:r>
      <w:r w:rsidR="00211673">
        <w:t>ИП Колонтай А.А.</w:t>
      </w:r>
    </w:p>
    <w:p w14:paraId="6A12A9C4" w14:textId="77777777" w:rsidR="005B550C" w:rsidRPr="005B550C" w:rsidRDefault="005B550C" w:rsidP="005B550C">
      <w:r w:rsidRPr="005B550C">
        <w:lastRenderedPageBreak/>
        <w:t>Обращение (запрос) субъекта персональных данных о прекращении обработки персональных</w:t>
      </w:r>
    </w:p>
    <w:p w14:paraId="6907B5B8" w14:textId="77777777" w:rsidR="005B550C" w:rsidRPr="005B550C" w:rsidRDefault="005B550C" w:rsidP="005B550C">
      <w:r w:rsidRPr="005B550C">
        <w:t>данных*</w:t>
      </w:r>
    </w:p>
    <w:p w14:paraId="67D334CD" w14:textId="77777777" w:rsidR="005B550C" w:rsidRPr="005B550C" w:rsidRDefault="005B550C" w:rsidP="005B550C">
      <w:r w:rsidRPr="005B550C">
        <w:t>Я,</w:t>
      </w:r>
    </w:p>
    <w:p w14:paraId="2C9D77F6" w14:textId="77777777" w:rsidR="005B550C" w:rsidRPr="005B550C" w:rsidRDefault="005B550C" w:rsidP="005B550C">
      <w:r w:rsidRPr="005B550C">
        <w:t>Фамилия, имя, отчество ______________________________________________________________</w:t>
      </w:r>
    </w:p>
    <w:p w14:paraId="300FE9E4" w14:textId="77777777" w:rsidR="005B550C" w:rsidRPr="005B550C" w:rsidRDefault="005B550C" w:rsidP="005B550C">
      <w:r w:rsidRPr="005B550C">
        <w:t>Паспортные данные ______________________________________________________________</w:t>
      </w:r>
    </w:p>
    <w:p w14:paraId="6D8C9B47" w14:textId="77777777" w:rsidR="005B550C" w:rsidRPr="005B550C" w:rsidRDefault="005B550C" w:rsidP="005B550C">
      <w:r w:rsidRPr="005B550C">
        <w:t>(№, кто и когда выдал)</w:t>
      </w:r>
    </w:p>
    <w:p w14:paraId="462DEFA0" w14:textId="0B6C3C24" w:rsidR="005B550C" w:rsidRPr="005B550C" w:rsidRDefault="005B550C" w:rsidP="005B550C">
      <w:r w:rsidRPr="005B550C">
        <w:t>(далее – «</w:t>
      </w:r>
      <w:r w:rsidRPr="005B550C">
        <w:rPr>
          <w:b/>
          <w:bCs/>
          <w:i/>
          <w:iCs/>
        </w:rPr>
        <w:t>Субъект персональных данных</w:t>
      </w:r>
      <w:r w:rsidRPr="005B550C">
        <w:t xml:space="preserve">») В соответствии с частью 2 ст. 9 и с частью 2 ст. 21 Федерального закона “О персональных данных” от 27.07.2006 N 152-ФЗ прошу </w:t>
      </w:r>
      <w:r w:rsidR="00211673">
        <w:t>ИП Колонтай Алексея Алексеевича</w:t>
      </w:r>
      <w:r w:rsidRPr="005B550C">
        <w:t xml:space="preserve"> (далее – </w:t>
      </w:r>
      <w:r w:rsidRPr="005B550C">
        <w:rPr>
          <w:b/>
          <w:bCs/>
          <w:i/>
          <w:iCs/>
        </w:rPr>
        <w:t>Оператор</w:t>
      </w:r>
      <w:r w:rsidRPr="005B550C">
        <w:t>»)</w:t>
      </w:r>
    </w:p>
    <w:p w14:paraId="6B4E9847" w14:textId="77777777" w:rsidR="005B550C" w:rsidRPr="005B550C" w:rsidRDefault="005B550C" w:rsidP="005B550C">
      <w:r w:rsidRPr="005B550C">
        <w:t>Прекратить обработку моих персональных данных (или обеспечить прекращение моих персональных данных</w:t>
      </w:r>
    </w:p>
    <w:p w14:paraId="4134BCC0" w14:textId="77777777" w:rsidR="005B550C" w:rsidRPr="005B550C" w:rsidRDefault="005B550C" w:rsidP="005B550C">
      <w:r w:rsidRPr="005B550C">
        <w:t>третьим лицом, действующем по поручению Оператора) и, если дальнейшее сохранение моих персональных</w:t>
      </w:r>
    </w:p>
    <w:p w14:paraId="1F39ED64" w14:textId="77777777" w:rsidR="005B550C" w:rsidRPr="005B550C" w:rsidRDefault="005B550C" w:rsidP="005B550C">
      <w:r w:rsidRPr="005B550C">
        <w:t>данных не требуется для целей обработки - уничтожить их (или обеспечить их уничтожение) в порядке и сроки, предусмотренные действующим законодательством в связи с</w:t>
      </w:r>
    </w:p>
    <w:p w14:paraId="0C54CE6D" w14:textId="77777777" w:rsidR="005B550C" w:rsidRPr="005B550C" w:rsidRDefault="005B550C" w:rsidP="005B550C">
      <w:r w:rsidRPr="005B550C">
        <w:t>__________________________________________________________________________________.**</w:t>
      </w:r>
    </w:p>
    <w:p w14:paraId="2C7FEECF" w14:textId="02B911BA" w:rsidR="005B550C" w:rsidRPr="005B550C" w:rsidRDefault="005B550C" w:rsidP="005B550C">
      <w:r w:rsidRPr="005B550C">
        <w:t>Дата: «_» ___ 202</w:t>
      </w:r>
      <w:r w:rsidR="00953133">
        <w:t>_</w:t>
      </w:r>
      <w:r w:rsidRPr="005B550C">
        <w:t xml:space="preserve"> г. Подпись: ______________ (____________________)***</w:t>
      </w:r>
    </w:p>
    <w:p w14:paraId="42F9526A" w14:textId="44948CDF" w:rsidR="005B550C" w:rsidRPr="005B550C" w:rsidRDefault="005B550C" w:rsidP="005B550C">
      <w:r w:rsidRPr="005B550C">
        <w:t>* Обращение (запрос) направляется в письменном виде на почтовый адрес Оператора.</w:t>
      </w:r>
    </w:p>
    <w:p w14:paraId="71DB96D4" w14:textId="77777777" w:rsidR="005B550C" w:rsidRPr="005B550C" w:rsidRDefault="005B550C" w:rsidP="005B550C">
      <w:r w:rsidRPr="005B550C">
        <w:t>** Заполнение данного поля не является обязательным.</w:t>
      </w:r>
    </w:p>
    <w:p w14:paraId="1036398E" w14:textId="092D9D30" w:rsidR="005B550C" w:rsidRPr="005B550C" w:rsidRDefault="005B550C" w:rsidP="005B550C">
      <w:r w:rsidRPr="005B550C">
        <w:t>*** В случае направления запроса в форме электронного документа субъект персональных данных/его представитель должен поставить электронную подпись в соответствии с законодательством Российской Федерации и направить запрос по адресу: </w:t>
      </w:r>
      <w:hyperlink r:id="rId12" w:history="1">
        <w:r w:rsidR="00211673" w:rsidRPr="003A0EDD">
          <w:rPr>
            <w:rStyle w:val="ac"/>
            <w:lang w:val="en-US"/>
          </w:rPr>
          <w:t>sales</w:t>
        </w:r>
        <w:r w:rsidR="00211673" w:rsidRPr="003A0EDD">
          <w:rPr>
            <w:rStyle w:val="ac"/>
          </w:rPr>
          <w:t>@</w:t>
        </w:r>
        <w:r w:rsidR="00211673" w:rsidRPr="003A0EDD">
          <w:rPr>
            <w:rStyle w:val="ac"/>
            <w:lang w:val="en-US"/>
          </w:rPr>
          <w:t>drifting</w:t>
        </w:r>
        <w:r w:rsidR="00211673" w:rsidRPr="003A0EDD">
          <w:rPr>
            <w:rStyle w:val="ac"/>
          </w:rPr>
          <w:t>.</w:t>
        </w:r>
        <w:r w:rsidR="00211673" w:rsidRPr="003A0EDD">
          <w:rPr>
            <w:rStyle w:val="ac"/>
            <w:lang w:val="en-US"/>
          </w:rPr>
          <w:t>su</w:t>
        </w:r>
      </w:hyperlink>
      <w:r w:rsidRPr="005B550C">
        <w:t> (вниманию лица, ответственного за организацию обработки персональных данных).</w:t>
      </w:r>
    </w:p>
    <w:p w14:paraId="6B5E2252" w14:textId="77777777" w:rsidR="005B550C" w:rsidRDefault="005B550C"/>
    <w:sectPr w:rsidR="005B55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54095"/>
    <w:multiLevelType w:val="multilevel"/>
    <w:tmpl w:val="B9F6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3167AA"/>
    <w:multiLevelType w:val="multilevel"/>
    <w:tmpl w:val="42A2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F4C8B"/>
    <w:multiLevelType w:val="multilevel"/>
    <w:tmpl w:val="596A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A0F49"/>
    <w:multiLevelType w:val="multilevel"/>
    <w:tmpl w:val="41EE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A27959"/>
    <w:multiLevelType w:val="multilevel"/>
    <w:tmpl w:val="1B84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BB4DB2"/>
    <w:multiLevelType w:val="multilevel"/>
    <w:tmpl w:val="DFB0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AB08B8"/>
    <w:multiLevelType w:val="multilevel"/>
    <w:tmpl w:val="7760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316A55"/>
    <w:multiLevelType w:val="multilevel"/>
    <w:tmpl w:val="3902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115D0A"/>
    <w:multiLevelType w:val="multilevel"/>
    <w:tmpl w:val="16B2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8A056DC"/>
    <w:multiLevelType w:val="multilevel"/>
    <w:tmpl w:val="15D4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8327791">
    <w:abstractNumId w:val="6"/>
  </w:num>
  <w:num w:numId="2" w16cid:durableId="2143842074">
    <w:abstractNumId w:val="1"/>
  </w:num>
  <w:num w:numId="3" w16cid:durableId="1937904872">
    <w:abstractNumId w:val="0"/>
  </w:num>
  <w:num w:numId="4" w16cid:durableId="1909068338">
    <w:abstractNumId w:val="5"/>
  </w:num>
  <w:num w:numId="5" w16cid:durableId="551503239">
    <w:abstractNumId w:val="7"/>
  </w:num>
  <w:num w:numId="6" w16cid:durableId="1595702468">
    <w:abstractNumId w:val="3"/>
  </w:num>
  <w:num w:numId="7" w16cid:durableId="1176724588">
    <w:abstractNumId w:val="4"/>
  </w:num>
  <w:num w:numId="8" w16cid:durableId="1034185330">
    <w:abstractNumId w:val="8"/>
  </w:num>
  <w:num w:numId="9" w16cid:durableId="2121491202">
    <w:abstractNumId w:val="9"/>
  </w:num>
  <w:num w:numId="10" w16cid:durableId="52512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0C"/>
    <w:rsid w:val="00211673"/>
    <w:rsid w:val="002C702A"/>
    <w:rsid w:val="003643AA"/>
    <w:rsid w:val="00423E85"/>
    <w:rsid w:val="0046737A"/>
    <w:rsid w:val="00514434"/>
    <w:rsid w:val="005B550C"/>
    <w:rsid w:val="008631F3"/>
    <w:rsid w:val="00953133"/>
    <w:rsid w:val="00964DB9"/>
    <w:rsid w:val="00DA6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D2FE4"/>
  <w15:chartTrackingRefBased/>
  <w15:docId w15:val="{12F84FF6-E563-495C-9F56-583D11D3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B5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B5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B55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B55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B55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B55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55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55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55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5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B55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B55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B55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B55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B55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550C"/>
    <w:rPr>
      <w:rFonts w:eastAsiaTheme="majorEastAsia" w:cstheme="majorBidi"/>
      <w:color w:val="595959" w:themeColor="text1" w:themeTint="A6"/>
    </w:rPr>
  </w:style>
  <w:style w:type="character" w:customStyle="1" w:styleId="80">
    <w:name w:val="Заголовок 8 Знак"/>
    <w:basedOn w:val="a0"/>
    <w:link w:val="8"/>
    <w:uiPriority w:val="9"/>
    <w:semiHidden/>
    <w:rsid w:val="005B55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550C"/>
    <w:rPr>
      <w:rFonts w:eastAsiaTheme="majorEastAsia" w:cstheme="majorBidi"/>
      <w:color w:val="272727" w:themeColor="text1" w:themeTint="D8"/>
    </w:rPr>
  </w:style>
  <w:style w:type="paragraph" w:styleId="a3">
    <w:name w:val="Title"/>
    <w:basedOn w:val="a"/>
    <w:next w:val="a"/>
    <w:link w:val="a4"/>
    <w:uiPriority w:val="10"/>
    <w:qFormat/>
    <w:rsid w:val="005B5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55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55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55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550C"/>
    <w:pPr>
      <w:spacing w:before="160"/>
      <w:jc w:val="center"/>
    </w:pPr>
    <w:rPr>
      <w:i/>
      <w:iCs/>
      <w:color w:val="404040" w:themeColor="text1" w:themeTint="BF"/>
    </w:rPr>
  </w:style>
  <w:style w:type="character" w:customStyle="1" w:styleId="22">
    <w:name w:val="Цитата 2 Знак"/>
    <w:basedOn w:val="a0"/>
    <w:link w:val="21"/>
    <w:uiPriority w:val="29"/>
    <w:rsid w:val="005B550C"/>
    <w:rPr>
      <w:i/>
      <w:iCs/>
      <w:color w:val="404040" w:themeColor="text1" w:themeTint="BF"/>
    </w:rPr>
  </w:style>
  <w:style w:type="paragraph" w:styleId="a7">
    <w:name w:val="List Paragraph"/>
    <w:basedOn w:val="a"/>
    <w:uiPriority w:val="34"/>
    <w:qFormat/>
    <w:rsid w:val="005B550C"/>
    <w:pPr>
      <w:ind w:left="720"/>
      <w:contextualSpacing/>
    </w:pPr>
  </w:style>
  <w:style w:type="character" w:styleId="a8">
    <w:name w:val="Intense Emphasis"/>
    <w:basedOn w:val="a0"/>
    <w:uiPriority w:val="21"/>
    <w:qFormat/>
    <w:rsid w:val="005B550C"/>
    <w:rPr>
      <w:i/>
      <w:iCs/>
      <w:color w:val="0F4761" w:themeColor="accent1" w:themeShade="BF"/>
    </w:rPr>
  </w:style>
  <w:style w:type="paragraph" w:styleId="a9">
    <w:name w:val="Intense Quote"/>
    <w:basedOn w:val="a"/>
    <w:next w:val="a"/>
    <w:link w:val="aa"/>
    <w:uiPriority w:val="30"/>
    <w:qFormat/>
    <w:rsid w:val="005B5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B550C"/>
    <w:rPr>
      <w:i/>
      <w:iCs/>
      <w:color w:val="0F4761" w:themeColor="accent1" w:themeShade="BF"/>
    </w:rPr>
  </w:style>
  <w:style w:type="character" w:styleId="ab">
    <w:name w:val="Intense Reference"/>
    <w:basedOn w:val="a0"/>
    <w:uiPriority w:val="32"/>
    <w:qFormat/>
    <w:rsid w:val="005B550C"/>
    <w:rPr>
      <w:b/>
      <w:bCs/>
      <w:smallCaps/>
      <w:color w:val="0F4761" w:themeColor="accent1" w:themeShade="BF"/>
      <w:spacing w:val="5"/>
    </w:rPr>
  </w:style>
  <w:style w:type="character" w:styleId="ac">
    <w:name w:val="Hyperlink"/>
    <w:basedOn w:val="a0"/>
    <w:uiPriority w:val="99"/>
    <w:unhideWhenUsed/>
    <w:rsid w:val="005B550C"/>
    <w:rPr>
      <w:color w:val="467886" w:themeColor="hyperlink"/>
      <w:u w:val="single"/>
    </w:rPr>
  </w:style>
  <w:style w:type="character" w:styleId="ad">
    <w:name w:val="Unresolved Mention"/>
    <w:basedOn w:val="a0"/>
    <w:uiPriority w:val="99"/>
    <w:semiHidden/>
    <w:unhideWhenUsed/>
    <w:rsid w:val="005B5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125519">
      <w:bodyDiv w:val="1"/>
      <w:marLeft w:val="0"/>
      <w:marRight w:val="0"/>
      <w:marTop w:val="0"/>
      <w:marBottom w:val="0"/>
      <w:divBdr>
        <w:top w:val="none" w:sz="0" w:space="0" w:color="auto"/>
        <w:left w:val="none" w:sz="0" w:space="0" w:color="auto"/>
        <w:bottom w:val="none" w:sz="0" w:space="0" w:color="auto"/>
        <w:right w:val="none" w:sz="0" w:space="0" w:color="auto"/>
      </w:divBdr>
    </w:div>
    <w:div w:id="163579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drifting.s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fting.su/dogovor-ofertyi.html" TargetMode="External"/><Relationship Id="rId12" Type="http://schemas.openxmlformats.org/officeDocument/2006/relationships/hyperlink" Target="mailto:sales@drifting.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fting.su/politika-konfidenczialnosti.html" TargetMode="External"/><Relationship Id="rId11" Type="http://schemas.openxmlformats.org/officeDocument/2006/relationships/hyperlink" Target="mailto:sales@drifting.su" TargetMode="External"/><Relationship Id="rId5" Type="http://schemas.openxmlformats.org/officeDocument/2006/relationships/hyperlink" Target="%20https://drifting.su/%20" TargetMode="External"/><Relationship Id="rId10" Type="http://schemas.openxmlformats.org/officeDocument/2006/relationships/hyperlink" Target="mailto:sales@drifting.su" TargetMode="External"/><Relationship Id="rId4" Type="http://schemas.openxmlformats.org/officeDocument/2006/relationships/webSettings" Target="webSettings.xml"/><Relationship Id="rId9" Type="http://schemas.openxmlformats.org/officeDocument/2006/relationships/hyperlink" Target="mailto:sales@drifting.s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TotalTime>
  <Pages>17</Pages>
  <Words>5630</Words>
  <Characters>32096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 Kolontay</dc:creator>
  <cp:keywords/>
  <dc:description/>
  <cp:lastModifiedBy>Alexey Kolontay</cp:lastModifiedBy>
  <cp:revision>2</cp:revision>
  <dcterms:created xsi:type="dcterms:W3CDTF">2024-10-25T12:25:00Z</dcterms:created>
  <dcterms:modified xsi:type="dcterms:W3CDTF">2024-10-25T15:15:00Z</dcterms:modified>
</cp:coreProperties>
</file>